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3DE" w:rsidRPr="00BE342B" w:rsidRDefault="002543DE" w:rsidP="008445B1">
      <w:pPr>
        <w:pStyle w:val="ConsPlusNonformat"/>
        <w:ind w:left="680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УТВЕРЖДАЮ</w:t>
      </w:r>
    </w:p>
    <w:p w:rsidR="002543DE" w:rsidRPr="00BE342B" w:rsidRDefault="0005428A" w:rsidP="008445B1">
      <w:pPr>
        <w:pStyle w:val="ConsPlusNonformat"/>
        <w:ind w:left="6804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Н</w:t>
      </w:r>
      <w:r w:rsidR="002543DE" w:rsidRPr="00BE342B">
        <w:rPr>
          <w:rFonts w:ascii="Times New Roman" w:hAnsi="Times New Roman" w:cs="Times New Roman"/>
          <w:sz w:val="25"/>
          <w:szCs w:val="25"/>
        </w:rPr>
        <w:t xml:space="preserve">ачальник </w:t>
      </w:r>
      <w:r w:rsidR="00B438AF">
        <w:rPr>
          <w:rFonts w:ascii="Times New Roman" w:hAnsi="Times New Roman" w:cs="Times New Roman"/>
          <w:sz w:val="25"/>
          <w:szCs w:val="25"/>
        </w:rPr>
        <w:t xml:space="preserve">Межрайонной </w:t>
      </w:r>
      <w:r w:rsidR="00B438AF">
        <w:rPr>
          <w:rFonts w:ascii="Times New Roman" w:hAnsi="Times New Roman" w:cs="Times New Roman"/>
          <w:sz w:val="25"/>
          <w:szCs w:val="25"/>
        </w:rPr>
        <w:br/>
      </w:r>
      <w:r w:rsidR="002E4142" w:rsidRPr="00BE342B">
        <w:rPr>
          <w:rFonts w:ascii="Times New Roman" w:hAnsi="Times New Roman" w:cs="Times New Roman"/>
          <w:sz w:val="25"/>
          <w:szCs w:val="25"/>
        </w:rPr>
        <w:t>И</w:t>
      </w:r>
      <w:r w:rsidR="002543DE" w:rsidRPr="00BE342B">
        <w:rPr>
          <w:rFonts w:ascii="Times New Roman" w:hAnsi="Times New Roman" w:cs="Times New Roman"/>
          <w:sz w:val="25"/>
          <w:szCs w:val="25"/>
        </w:rPr>
        <w:t xml:space="preserve">ФНС России </w:t>
      </w:r>
      <w:r w:rsidR="00B438AF">
        <w:rPr>
          <w:rFonts w:ascii="Times New Roman" w:hAnsi="Times New Roman" w:cs="Times New Roman"/>
          <w:sz w:val="25"/>
          <w:szCs w:val="25"/>
        </w:rPr>
        <w:t>№ </w:t>
      </w:r>
      <w:r w:rsidR="006B1CE8">
        <w:rPr>
          <w:rFonts w:ascii="Times New Roman" w:hAnsi="Times New Roman" w:cs="Times New Roman"/>
          <w:sz w:val="25"/>
          <w:szCs w:val="25"/>
        </w:rPr>
        <w:t>16</w:t>
      </w:r>
      <w:r w:rsidR="007700BE" w:rsidRPr="00BE342B">
        <w:rPr>
          <w:rFonts w:ascii="Times New Roman" w:hAnsi="Times New Roman" w:cs="Times New Roman"/>
          <w:sz w:val="25"/>
          <w:szCs w:val="25"/>
        </w:rPr>
        <w:br/>
      </w:r>
      <w:r w:rsidR="002543DE" w:rsidRPr="00BE342B">
        <w:rPr>
          <w:rFonts w:ascii="Times New Roman" w:hAnsi="Times New Roman" w:cs="Times New Roman"/>
          <w:sz w:val="25"/>
          <w:szCs w:val="25"/>
        </w:rPr>
        <w:t xml:space="preserve">по </w:t>
      </w:r>
      <w:r w:rsidR="00B438AF">
        <w:rPr>
          <w:rFonts w:ascii="Times New Roman" w:hAnsi="Times New Roman" w:cs="Times New Roman"/>
          <w:sz w:val="25"/>
          <w:szCs w:val="25"/>
        </w:rPr>
        <w:t>Свердловской области</w:t>
      </w:r>
    </w:p>
    <w:p w:rsidR="002543DE" w:rsidRPr="00BE342B" w:rsidRDefault="002543DE" w:rsidP="008445B1">
      <w:pPr>
        <w:pStyle w:val="ConsPlusNonformat"/>
        <w:ind w:left="680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__________</w:t>
      </w:r>
      <w:r w:rsidR="0005428A">
        <w:rPr>
          <w:rFonts w:ascii="Times New Roman" w:hAnsi="Times New Roman" w:cs="Times New Roman"/>
          <w:sz w:val="25"/>
          <w:szCs w:val="25"/>
        </w:rPr>
        <w:t xml:space="preserve"> О.И.Баранова</w:t>
      </w:r>
    </w:p>
    <w:p w:rsidR="002543DE" w:rsidRPr="00BE342B" w:rsidRDefault="00977DA6" w:rsidP="008445B1">
      <w:pPr>
        <w:pStyle w:val="ConsPlusNonformat"/>
        <w:tabs>
          <w:tab w:val="left" w:pos="8789"/>
        </w:tabs>
        <w:ind w:left="6804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"___" ___________ 2024</w:t>
      </w:r>
      <w:r w:rsidR="002543DE" w:rsidRPr="00BE342B">
        <w:rPr>
          <w:rFonts w:ascii="Times New Roman" w:hAnsi="Times New Roman" w:cs="Times New Roman"/>
          <w:sz w:val="25"/>
          <w:szCs w:val="25"/>
        </w:rPr>
        <w:t xml:space="preserve"> г.</w:t>
      </w:r>
    </w:p>
    <w:p w:rsidR="002543DE" w:rsidRDefault="002543DE" w:rsidP="008445B1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1AB8" w:rsidRPr="002543DE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4503E9" w:rsidRDefault="005C7A0E" w:rsidP="00F5514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</w:t>
      </w:r>
      <w:r w:rsidR="004503E9" w:rsidRPr="004503E9">
        <w:rPr>
          <w:rFonts w:ascii="Times New Roman" w:hAnsi="Times New Roman" w:cs="Times New Roman"/>
          <w:b/>
          <w:sz w:val="24"/>
          <w:szCs w:val="24"/>
        </w:rPr>
        <w:t>олжностно</w:t>
      </w:r>
      <w:r>
        <w:rPr>
          <w:rFonts w:ascii="Times New Roman" w:hAnsi="Times New Roman" w:cs="Times New Roman"/>
          <w:b/>
          <w:sz w:val="24"/>
          <w:szCs w:val="24"/>
        </w:rPr>
        <w:t>й</w:t>
      </w:r>
      <w:r w:rsidR="004503E9" w:rsidRPr="004503E9">
        <w:rPr>
          <w:rFonts w:ascii="Times New Roman" w:hAnsi="Times New Roman" w:cs="Times New Roman"/>
          <w:b/>
          <w:sz w:val="24"/>
          <w:szCs w:val="24"/>
        </w:rPr>
        <w:t xml:space="preserve"> регламент</w:t>
      </w:r>
    </w:p>
    <w:p w:rsidR="00F55144" w:rsidRDefault="007228C0" w:rsidP="00F5514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главного</w:t>
      </w:r>
      <w:r w:rsidR="001D314A" w:rsidRPr="001E7143">
        <w:rPr>
          <w:rFonts w:ascii="Times New Roman" w:hAnsi="Times New Roman" w:cs="Times New Roman"/>
          <w:sz w:val="24"/>
          <w:szCs w:val="24"/>
        </w:rPr>
        <w:t xml:space="preserve"> </w:t>
      </w:r>
      <w:r w:rsidR="004503E9">
        <w:rPr>
          <w:rFonts w:ascii="Times New Roman" w:hAnsi="Times New Roman" w:cs="Times New Roman"/>
          <w:b/>
          <w:sz w:val="24"/>
          <w:szCs w:val="24"/>
        </w:rPr>
        <w:t xml:space="preserve">государственного </w:t>
      </w:r>
      <w:r w:rsidR="00560985" w:rsidRPr="00560985">
        <w:rPr>
          <w:rFonts w:ascii="Times New Roman" w:hAnsi="Times New Roman" w:cs="Times New Roman"/>
          <w:b/>
          <w:sz w:val="24"/>
          <w:szCs w:val="24"/>
        </w:rPr>
        <w:t xml:space="preserve">налогового </w:t>
      </w:r>
      <w:r w:rsidR="00560985" w:rsidRPr="001C3E8D">
        <w:rPr>
          <w:rFonts w:ascii="Times New Roman" w:hAnsi="Times New Roman" w:cs="Times New Roman"/>
          <w:b/>
          <w:sz w:val="24"/>
          <w:szCs w:val="24"/>
        </w:rPr>
        <w:t>инспектора</w:t>
      </w:r>
    </w:p>
    <w:p w:rsidR="00193947" w:rsidRDefault="001C3E8D" w:rsidP="00F5514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3E8D">
        <w:rPr>
          <w:rFonts w:ascii="Times New Roman" w:hAnsi="Times New Roman" w:cs="Times New Roman"/>
          <w:b/>
          <w:sz w:val="24"/>
          <w:szCs w:val="24"/>
        </w:rPr>
        <w:t>отдела работы с налогоплательщиками</w:t>
      </w:r>
    </w:p>
    <w:p w:rsidR="0047609A" w:rsidRDefault="00F55144" w:rsidP="00F5514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5144">
        <w:rPr>
          <w:rFonts w:ascii="Times New Roman" w:hAnsi="Times New Roman" w:cs="Times New Roman"/>
          <w:b/>
          <w:sz w:val="24"/>
          <w:szCs w:val="24"/>
        </w:rPr>
        <w:t>Межрайонной инспекции ФНС России № 16 по Свердловской области</w:t>
      </w:r>
    </w:p>
    <w:p w:rsidR="00F55144" w:rsidRPr="00F55144" w:rsidRDefault="00F55144" w:rsidP="006B2D39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4503E9" w:rsidRPr="002A4AA8" w:rsidRDefault="004503E9" w:rsidP="006B2D3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4AA8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2543DE" w:rsidRPr="005C4C57" w:rsidRDefault="002543DE" w:rsidP="006B2D39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2543DE" w:rsidRDefault="002543DE" w:rsidP="006B2D3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1.</w:t>
      </w:r>
      <w:r w:rsidR="006B2D39">
        <w:rPr>
          <w:rFonts w:ascii="Times New Roman" w:hAnsi="Times New Roman" w:cs="Times New Roman"/>
          <w:sz w:val="24"/>
          <w:szCs w:val="24"/>
        </w:rPr>
        <w:t xml:space="preserve"> </w:t>
      </w:r>
      <w:r w:rsidRPr="002543D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F55144">
        <w:rPr>
          <w:rFonts w:ascii="Times New Roman" w:hAnsi="Times New Roman" w:cs="Times New Roman"/>
          <w:sz w:val="24"/>
          <w:szCs w:val="24"/>
        </w:rPr>
        <w:t>-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7228C0">
        <w:rPr>
          <w:rFonts w:ascii="Times New Roman" w:hAnsi="Times New Roman" w:cs="Times New Roman"/>
          <w:sz w:val="24"/>
          <w:szCs w:val="24"/>
        </w:rPr>
        <w:t>главного</w:t>
      </w:r>
      <w:r w:rsidR="001D314A" w:rsidRPr="001D314A">
        <w:rPr>
          <w:rFonts w:ascii="Times New Roman" w:hAnsi="Times New Roman" w:cs="Times New Roman"/>
          <w:sz w:val="24"/>
          <w:szCs w:val="24"/>
        </w:rPr>
        <w:t xml:space="preserve"> </w:t>
      </w:r>
      <w:r w:rsidR="008A640D" w:rsidRPr="008A640D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831CFF" w:rsidRPr="00831CFF">
        <w:rPr>
          <w:rFonts w:ascii="Times New Roman" w:hAnsi="Times New Roman" w:cs="Times New Roman"/>
          <w:sz w:val="24"/>
          <w:szCs w:val="24"/>
        </w:rPr>
        <w:t>отдела работы с налогоплательщиками</w:t>
      </w:r>
      <w:r w:rsidR="00831CFF">
        <w:rPr>
          <w:rFonts w:ascii="Times New Roman" w:hAnsi="Times New Roman" w:cs="Times New Roman"/>
          <w:sz w:val="24"/>
          <w:szCs w:val="24"/>
        </w:rPr>
        <w:t xml:space="preserve"> </w:t>
      </w:r>
      <w:r w:rsidR="00D2331D" w:rsidRPr="000F4440">
        <w:rPr>
          <w:rFonts w:ascii="Times New Roman" w:eastAsia="SimSun" w:hAnsi="Times New Roman" w:cs="Times New Roman"/>
          <w:sz w:val="24"/>
          <w:szCs w:val="24"/>
        </w:rPr>
        <w:t>Межрайонной инспекции ФНС России №16 по Свердловской области</w:t>
      </w:r>
      <w:r w:rsidRPr="002543DE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F55144">
        <w:rPr>
          <w:rFonts w:ascii="Times New Roman" w:hAnsi="Times New Roman" w:cs="Times New Roman"/>
          <w:sz w:val="24"/>
          <w:szCs w:val="24"/>
        </w:rPr>
        <w:t>-</w:t>
      </w:r>
      <w:r w:rsidR="00D71C08">
        <w:rPr>
          <w:rFonts w:ascii="Times New Roman" w:hAnsi="Times New Roman" w:cs="Times New Roman"/>
          <w:sz w:val="24"/>
          <w:szCs w:val="24"/>
        </w:rPr>
        <w:t xml:space="preserve"> </w:t>
      </w:r>
      <w:r w:rsidR="001D314A" w:rsidRPr="001D314A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1E7143" w:rsidRPr="001E714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2543DE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F55144">
        <w:rPr>
          <w:rFonts w:ascii="Times New Roman" w:hAnsi="Times New Roman" w:cs="Times New Roman"/>
          <w:sz w:val="24"/>
          <w:szCs w:val="24"/>
        </w:rPr>
        <w:t>ведущ</w:t>
      </w:r>
      <w:r w:rsidR="0047609A">
        <w:rPr>
          <w:rFonts w:ascii="Times New Roman" w:hAnsi="Times New Roman" w:cs="Times New Roman"/>
          <w:sz w:val="24"/>
          <w:szCs w:val="24"/>
        </w:rPr>
        <w:t>ей</w:t>
      </w:r>
      <w:r w:rsidR="001D314A" w:rsidRPr="001D314A">
        <w:rPr>
          <w:rFonts w:ascii="Times New Roman" w:hAnsi="Times New Roman" w:cs="Times New Roman"/>
          <w:sz w:val="24"/>
          <w:szCs w:val="24"/>
        </w:rPr>
        <w:t xml:space="preserve"> </w:t>
      </w:r>
      <w:r w:rsidRPr="002543DE">
        <w:rPr>
          <w:rFonts w:ascii="Times New Roman" w:hAnsi="Times New Roman" w:cs="Times New Roman"/>
          <w:sz w:val="24"/>
          <w:szCs w:val="24"/>
        </w:rPr>
        <w:t>группе должностей гражданской службы категории "</w:t>
      </w:r>
      <w:r w:rsidR="001E7143" w:rsidRPr="001E7143">
        <w:rPr>
          <w:rFonts w:ascii="Times New Roman" w:hAnsi="Times New Roman" w:cs="Times New Roman"/>
          <w:sz w:val="24"/>
          <w:szCs w:val="24"/>
        </w:rPr>
        <w:t>специалисты</w:t>
      </w:r>
      <w:r w:rsidRPr="002543DE">
        <w:rPr>
          <w:rFonts w:ascii="Times New Roman" w:hAnsi="Times New Roman" w:cs="Times New Roman"/>
          <w:sz w:val="24"/>
          <w:szCs w:val="24"/>
        </w:rPr>
        <w:t>".</w:t>
      </w:r>
    </w:p>
    <w:p w:rsidR="004503E9" w:rsidRDefault="004503E9" w:rsidP="006B2D3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03E9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утверждённ</w:t>
      </w:r>
      <w:r>
        <w:rPr>
          <w:rFonts w:ascii="Times New Roman" w:hAnsi="Times New Roman" w:cs="Times New Roman"/>
          <w:sz w:val="24"/>
          <w:szCs w:val="24"/>
        </w:rPr>
        <w:t>ым</w:t>
      </w:r>
      <w:r w:rsidRPr="004503E9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31.12.2005 № 1574 "О Реестре должностей федеральной государственной гражданской службы", </w:t>
      </w:r>
      <w:r w:rsidR="00F55144">
        <w:rPr>
          <w:rFonts w:ascii="Times New Roman" w:hAnsi="Times New Roman" w:cs="Times New Roman"/>
          <w:sz w:val="24"/>
          <w:szCs w:val="24"/>
        </w:rPr>
        <w:t>-</w:t>
      </w:r>
      <w:r w:rsidRPr="004503E9">
        <w:rPr>
          <w:rFonts w:ascii="Times New Roman" w:hAnsi="Times New Roman" w:cs="Times New Roman"/>
          <w:sz w:val="24"/>
          <w:szCs w:val="24"/>
        </w:rPr>
        <w:t xml:space="preserve"> 11-3-4-09</w:t>
      </w:r>
      <w:r w:rsidR="001D314A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503E9" w:rsidRDefault="00142AE2" w:rsidP="006B2D39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Style w:val="FontStyle35"/>
          <w:sz w:val="24"/>
          <w:szCs w:val="24"/>
        </w:rPr>
        <w:t>2.</w:t>
      </w:r>
      <w:r w:rsidR="006B2D39">
        <w:rPr>
          <w:rStyle w:val="FontStyle35"/>
          <w:sz w:val="24"/>
          <w:szCs w:val="24"/>
        </w:rPr>
        <w:t xml:space="preserve"> </w:t>
      </w:r>
      <w:r w:rsidR="004503E9" w:rsidRPr="00322A66">
        <w:rPr>
          <w:rStyle w:val="FontStyle35"/>
          <w:sz w:val="24"/>
          <w:szCs w:val="24"/>
        </w:rPr>
        <w:t>Область профессиональной служебной деятельности</w:t>
      </w:r>
      <w:r w:rsidR="00D2331D">
        <w:rPr>
          <w:rStyle w:val="FontStyle35"/>
          <w:sz w:val="24"/>
          <w:szCs w:val="24"/>
        </w:rPr>
        <w:t xml:space="preserve"> </w:t>
      </w:r>
      <w:r w:rsidR="007228C0">
        <w:rPr>
          <w:rFonts w:ascii="Times New Roman" w:hAnsi="Times New Roman" w:cs="Times New Roman"/>
          <w:sz w:val="24"/>
          <w:szCs w:val="24"/>
        </w:rPr>
        <w:t>главного</w:t>
      </w:r>
      <w:r w:rsidR="001D314A" w:rsidRPr="0047609A">
        <w:rPr>
          <w:rFonts w:ascii="Times New Roman" w:hAnsi="Times New Roman" w:cs="Times New Roman"/>
          <w:sz w:val="24"/>
          <w:szCs w:val="24"/>
        </w:rPr>
        <w:t xml:space="preserve"> </w:t>
      </w:r>
      <w:r w:rsidR="004503E9" w:rsidRPr="0047609A">
        <w:rPr>
          <w:rFonts w:ascii="Times New Roman" w:hAnsi="Times New Roman" w:cs="Times New Roman"/>
          <w:sz w:val="24"/>
          <w:szCs w:val="24"/>
        </w:rPr>
        <w:t>г</w:t>
      </w:r>
      <w:r w:rsidR="004503E9" w:rsidRPr="004503E9">
        <w:rPr>
          <w:rFonts w:ascii="Times New Roman" w:hAnsi="Times New Roman" w:cs="Times New Roman"/>
          <w:sz w:val="24"/>
          <w:szCs w:val="24"/>
        </w:rPr>
        <w:t>осударственного налогового</w:t>
      </w:r>
      <w:r w:rsidR="004503E9">
        <w:rPr>
          <w:rFonts w:ascii="Times New Roman" w:hAnsi="Times New Roman" w:cs="Times New Roman"/>
          <w:sz w:val="24"/>
          <w:szCs w:val="24"/>
        </w:rPr>
        <w:t xml:space="preserve"> и</w:t>
      </w:r>
      <w:r w:rsidR="004503E9" w:rsidRPr="004503E9">
        <w:rPr>
          <w:rFonts w:ascii="Times New Roman" w:hAnsi="Times New Roman" w:cs="Times New Roman"/>
          <w:sz w:val="24"/>
          <w:szCs w:val="24"/>
        </w:rPr>
        <w:t>нспектора отдела работы с налогоплательщиками</w:t>
      </w:r>
      <w:r w:rsidR="004503E9">
        <w:rPr>
          <w:rFonts w:ascii="Times New Roman" w:hAnsi="Times New Roman" w:cs="Times New Roman"/>
          <w:sz w:val="24"/>
          <w:szCs w:val="24"/>
        </w:rPr>
        <w:t>:</w:t>
      </w:r>
      <w:r w:rsidR="004B2B23" w:rsidRPr="004B2B23">
        <w:rPr>
          <w:rFonts w:ascii="Times New Roman" w:hAnsi="Times New Roman"/>
          <w:sz w:val="24"/>
          <w:szCs w:val="24"/>
        </w:rPr>
        <w:t xml:space="preserve"> </w:t>
      </w:r>
      <w:r w:rsidR="004B2B23">
        <w:rPr>
          <w:rFonts w:ascii="Times New Roman" w:hAnsi="Times New Roman"/>
          <w:sz w:val="24"/>
          <w:szCs w:val="24"/>
        </w:rPr>
        <w:t>о</w:t>
      </w:r>
      <w:r w:rsidR="004B2B23" w:rsidRPr="00954020">
        <w:rPr>
          <w:rFonts w:ascii="Times New Roman" w:hAnsi="Times New Roman"/>
          <w:sz w:val="24"/>
          <w:szCs w:val="24"/>
        </w:rPr>
        <w:t>беспечение деятельности государственных органов</w:t>
      </w:r>
      <w:r w:rsidR="004B2B23">
        <w:rPr>
          <w:rFonts w:ascii="Times New Roman" w:hAnsi="Times New Roman"/>
          <w:sz w:val="24"/>
          <w:szCs w:val="24"/>
        </w:rPr>
        <w:t>.</w:t>
      </w:r>
    </w:p>
    <w:p w:rsidR="004B2B23" w:rsidRPr="004503E9" w:rsidRDefault="00142AE2" w:rsidP="001D4DA7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ontStyle35"/>
          <w:sz w:val="24"/>
          <w:szCs w:val="24"/>
        </w:rPr>
        <w:t>3.</w:t>
      </w:r>
      <w:r w:rsidR="006B2D39">
        <w:rPr>
          <w:rStyle w:val="FontStyle35"/>
          <w:sz w:val="24"/>
          <w:szCs w:val="24"/>
        </w:rPr>
        <w:t xml:space="preserve"> </w:t>
      </w:r>
      <w:r w:rsidR="004B2B23" w:rsidRPr="00322A66">
        <w:rPr>
          <w:rStyle w:val="FontStyle35"/>
          <w:sz w:val="24"/>
          <w:szCs w:val="24"/>
        </w:rPr>
        <w:t xml:space="preserve">Вид профессиональной служебной деятельности </w:t>
      </w:r>
      <w:r w:rsidR="007228C0">
        <w:rPr>
          <w:rStyle w:val="FontStyle35"/>
          <w:sz w:val="24"/>
          <w:szCs w:val="24"/>
        </w:rPr>
        <w:t>главного</w:t>
      </w:r>
      <w:r w:rsidR="001D314A" w:rsidRPr="001D314A">
        <w:rPr>
          <w:rStyle w:val="FontStyle35"/>
          <w:sz w:val="24"/>
          <w:szCs w:val="24"/>
        </w:rPr>
        <w:t xml:space="preserve"> </w:t>
      </w:r>
      <w:r w:rsidR="004B2B23" w:rsidRPr="004B2B23">
        <w:rPr>
          <w:rStyle w:val="FontStyle35"/>
          <w:sz w:val="24"/>
          <w:szCs w:val="24"/>
        </w:rPr>
        <w:t>государственного налогового инспектора отдела работы с налогоплательщиками</w:t>
      </w:r>
      <w:r w:rsidR="004B2B23" w:rsidRPr="00322A66">
        <w:rPr>
          <w:rStyle w:val="FontStyle35"/>
          <w:sz w:val="24"/>
          <w:szCs w:val="24"/>
        </w:rPr>
        <w:t>:</w:t>
      </w:r>
      <w:r w:rsidR="004B2B23" w:rsidRPr="00322A66">
        <w:rPr>
          <w:rFonts w:ascii="Times New Roman" w:hAnsi="Times New Roman" w:cs="Times New Roman"/>
          <w:sz w:val="24"/>
          <w:szCs w:val="24"/>
        </w:rPr>
        <w:t xml:space="preserve"> виды профессиональной служебной деятельности, входящие в область</w:t>
      </w:r>
      <w:r w:rsidR="004B2B23">
        <w:rPr>
          <w:rFonts w:ascii="Times New Roman" w:hAnsi="Times New Roman" w:cs="Times New Roman"/>
          <w:sz w:val="24"/>
          <w:szCs w:val="24"/>
        </w:rPr>
        <w:t xml:space="preserve"> </w:t>
      </w:r>
      <w:r w:rsidR="004B2B23" w:rsidRPr="001D4DA7">
        <w:rPr>
          <w:rFonts w:ascii="Times New Roman" w:hAnsi="Times New Roman" w:cs="Times New Roman"/>
          <w:sz w:val="24"/>
          <w:szCs w:val="24"/>
        </w:rPr>
        <w:t>«</w:t>
      </w:r>
      <w:r w:rsidR="00CA71EA" w:rsidRPr="001D4DA7">
        <w:rPr>
          <w:rFonts w:ascii="Times New Roman" w:hAnsi="Times New Roman"/>
          <w:sz w:val="24"/>
          <w:szCs w:val="24"/>
        </w:rPr>
        <w:t>Осуществление взаимодействия со средствами массовой информации</w:t>
      </w:r>
      <w:r w:rsidR="004B2B23" w:rsidRPr="001D4DA7">
        <w:rPr>
          <w:rFonts w:ascii="Times New Roman" w:hAnsi="Times New Roman"/>
          <w:sz w:val="24"/>
          <w:szCs w:val="24"/>
        </w:rPr>
        <w:t>».</w:t>
      </w:r>
    </w:p>
    <w:p w:rsidR="002543DE" w:rsidRPr="002543DE" w:rsidRDefault="00142AE2" w:rsidP="006B2D3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6B2D39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7228C0">
        <w:rPr>
          <w:rFonts w:ascii="Times New Roman" w:hAnsi="Times New Roman" w:cs="Times New Roman"/>
          <w:sz w:val="24"/>
          <w:szCs w:val="24"/>
        </w:rPr>
        <w:t>главного</w:t>
      </w:r>
      <w:r w:rsidR="001D314A" w:rsidRPr="001D314A">
        <w:rPr>
          <w:rFonts w:ascii="Times New Roman" w:hAnsi="Times New Roman" w:cs="Times New Roman"/>
          <w:sz w:val="24"/>
          <w:szCs w:val="24"/>
        </w:rPr>
        <w:t xml:space="preserve"> </w:t>
      </w:r>
      <w:r w:rsidR="00734632" w:rsidRPr="0073463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осуществляются </w:t>
      </w:r>
      <w:r w:rsidR="001263A0" w:rsidRPr="001263A0">
        <w:rPr>
          <w:rFonts w:ascii="Times New Roman" w:hAnsi="Times New Roman" w:cs="Times New Roman"/>
          <w:sz w:val="24"/>
          <w:szCs w:val="24"/>
        </w:rPr>
        <w:t xml:space="preserve">начальником </w:t>
      </w:r>
      <w:r w:rsidR="008F062B">
        <w:rPr>
          <w:rFonts w:ascii="Times New Roman" w:hAnsi="Times New Roman" w:cs="Times New Roman"/>
          <w:sz w:val="24"/>
          <w:szCs w:val="24"/>
        </w:rPr>
        <w:t>Межрайонной и</w:t>
      </w:r>
      <w:r w:rsidR="008F062B"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 w:rsidR="008F062B">
        <w:rPr>
          <w:rFonts w:ascii="Times New Roman" w:hAnsi="Times New Roman" w:cs="Times New Roman"/>
          <w:sz w:val="24"/>
          <w:szCs w:val="24"/>
        </w:rPr>
        <w:t>№ </w:t>
      </w:r>
      <w:r w:rsidR="009C7985">
        <w:rPr>
          <w:rFonts w:ascii="Times New Roman" w:hAnsi="Times New Roman" w:cs="Times New Roman"/>
          <w:sz w:val="24"/>
          <w:szCs w:val="24"/>
        </w:rPr>
        <w:t>16</w:t>
      </w:r>
      <w:r w:rsidR="008F062B">
        <w:rPr>
          <w:rFonts w:ascii="Times New Roman" w:hAnsi="Times New Roman" w:cs="Times New Roman"/>
          <w:sz w:val="24"/>
          <w:szCs w:val="24"/>
        </w:rPr>
        <w:t xml:space="preserve"> </w:t>
      </w:r>
      <w:r w:rsidR="008F062B"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 w:rsidR="008F062B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="001263A0">
        <w:rPr>
          <w:rFonts w:ascii="Times New Roman" w:hAnsi="Times New Roman" w:cs="Times New Roman"/>
          <w:sz w:val="24"/>
          <w:szCs w:val="24"/>
        </w:rPr>
        <w:t>.</w:t>
      </w:r>
    </w:p>
    <w:p w:rsidR="002543DE" w:rsidRDefault="00142AE2" w:rsidP="006B2D3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="006B2D39">
        <w:rPr>
          <w:rFonts w:ascii="Times New Roman" w:hAnsi="Times New Roman" w:cs="Times New Roman"/>
          <w:sz w:val="24"/>
          <w:szCs w:val="24"/>
        </w:rPr>
        <w:t xml:space="preserve"> </w:t>
      </w:r>
      <w:r w:rsidR="007228C0">
        <w:rPr>
          <w:rFonts w:ascii="Times New Roman" w:hAnsi="Times New Roman" w:cs="Times New Roman"/>
          <w:sz w:val="24"/>
          <w:szCs w:val="24"/>
        </w:rPr>
        <w:t>Главный</w:t>
      </w:r>
      <w:r w:rsidR="001D314A" w:rsidRPr="001D314A">
        <w:rPr>
          <w:rFonts w:ascii="Times New Roman" w:hAnsi="Times New Roman" w:cs="Times New Roman"/>
          <w:sz w:val="24"/>
          <w:szCs w:val="24"/>
        </w:rPr>
        <w:t xml:space="preserve"> </w:t>
      </w:r>
      <w:r w:rsidR="003060F9">
        <w:rPr>
          <w:rFonts w:ascii="Times New Roman" w:hAnsi="Times New Roman" w:cs="Times New Roman"/>
          <w:sz w:val="24"/>
          <w:szCs w:val="24"/>
        </w:rPr>
        <w:t>г</w:t>
      </w:r>
      <w:r w:rsidR="00734632" w:rsidRPr="00734632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075D4B" w:rsidRPr="00075D4B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</w:t>
      </w:r>
      <w:r w:rsidR="00C008F3">
        <w:rPr>
          <w:rFonts w:ascii="Times New Roman" w:hAnsi="Times New Roman" w:cs="Times New Roman"/>
          <w:sz w:val="24"/>
          <w:szCs w:val="24"/>
        </w:rPr>
        <w:t xml:space="preserve"> работы с налогоплательщиками</w:t>
      </w:r>
      <w:r w:rsidR="00075D4B" w:rsidRPr="00075D4B">
        <w:rPr>
          <w:rFonts w:ascii="Times New Roman" w:hAnsi="Times New Roman" w:cs="Times New Roman"/>
          <w:sz w:val="24"/>
          <w:szCs w:val="24"/>
        </w:rPr>
        <w:t>.</w:t>
      </w:r>
    </w:p>
    <w:p w:rsidR="00072E18" w:rsidRDefault="00072E18" w:rsidP="006B2D3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служебной необходимости замещается другим работником отдела, а также может быть привлечен на замену отсутствующего сотрудника отдела.</w:t>
      </w:r>
    </w:p>
    <w:p w:rsidR="005C7A0E" w:rsidRPr="00D2331D" w:rsidRDefault="005C7A0E" w:rsidP="00D2331D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5C7A0E" w:rsidRPr="005B3A36" w:rsidRDefault="005C7A0E" w:rsidP="00D233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B3A36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5C7A0E" w:rsidRPr="00D2331D" w:rsidRDefault="005C7A0E" w:rsidP="00D2331D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5C7A0E" w:rsidRPr="005B3A36" w:rsidRDefault="005C7A0E" w:rsidP="009317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6.</w:t>
      </w:r>
      <w:r w:rsidR="00931776">
        <w:rPr>
          <w:rFonts w:ascii="Times New Roman" w:hAnsi="Times New Roman" w:cs="Times New Roman"/>
          <w:sz w:val="24"/>
          <w:szCs w:val="24"/>
        </w:rPr>
        <w:t xml:space="preserve"> </w:t>
      </w:r>
      <w:r w:rsidRPr="005B3A36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7228C0">
        <w:rPr>
          <w:rFonts w:ascii="Times New Roman" w:hAnsi="Times New Roman" w:cs="Times New Roman"/>
          <w:sz w:val="24"/>
          <w:szCs w:val="24"/>
        </w:rPr>
        <w:t>главног</w:t>
      </w:r>
      <w:r w:rsidR="00701B29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B3A36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устанавливаются следующие требования:</w:t>
      </w:r>
    </w:p>
    <w:p w:rsidR="005C7A0E" w:rsidRPr="005B3A36" w:rsidRDefault="00D2331D" w:rsidP="009317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6.1. </w:t>
      </w:r>
      <w:r w:rsidR="005C7A0E" w:rsidRPr="005B3A36">
        <w:rPr>
          <w:rFonts w:ascii="Times New Roman" w:hAnsi="Times New Roman" w:cs="Times New Roman"/>
          <w:sz w:val="24"/>
          <w:szCs w:val="24"/>
        </w:rPr>
        <w:t xml:space="preserve">Наличие высшего образования. </w:t>
      </w:r>
    </w:p>
    <w:p w:rsidR="005C7A0E" w:rsidRPr="005B3A36" w:rsidRDefault="005C7A0E" w:rsidP="00931776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B3A36">
        <w:rPr>
          <w:rFonts w:ascii="Times New Roman" w:hAnsi="Times New Roman" w:cs="Times New Roman"/>
          <w:spacing w:val="-2"/>
          <w:sz w:val="24"/>
          <w:szCs w:val="24"/>
        </w:rPr>
        <w:t xml:space="preserve">6.2.Наличие базовых знаний: </w:t>
      </w:r>
      <w:r w:rsidRPr="005B3A36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8" w:history="1">
        <w:r w:rsidRPr="005B3A36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5B3A36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Pr="005B3A36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5B3A36">
        <w:rPr>
          <w:rFonts w:ascii="Times New Roman" w:hAnsi="Times New Roman" w:cs="Times New Roman"/>
          <w:sz w:val="24"/>
          <w:szCs w:val="24"/>
        </w:rPr>
        <w:t xml:space="preserve"> от 27 мая 2003 №58-ФЗ «О системе государственной службы Российской Федерации», Федерального </w:t>
      </w:r>
      <w:hyperlink r:id="rId10" w:history="1">
        <w:r w:rsidRPr="005B3A36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5B3A36">
        <w:rPr>
          <w:rFonts w:ascii="Times New Roman" w:hAnsi="Times New Roman" w:cs="Times New Roman"/>
          <w:sz w:val="24"/>
          <w:szCs w:val="24"/>
        </w:rPr>
        <w:t xml:space="preserve"> от 27 июля 2004 №79-ФЗ «О государственной гражданской службе Российской Федерации», Федерального </w:t>
      </w:r>
      <w:hyperlink r:id="rId11" w:history="1">
        <w:r w:rsidRPr="005B3A36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5B3A36">
        <w:rPr>
          <w:rFonts w:ascii="Times New Roman" w:hAnsi="Times New Roman" w:cs="Times New Roman"/>
          <w:sz w:val="24"/>
          <w:szCs w:val="24"/>
        </w:rPr>
        <w:t xml:space="preserve"> от 25 декабря 2008 №273-ФЗ «О противодействии коррупции»; знаний в области информационно-коммуникационных технологий</w:t>
      </w:r>
      <w:r w:rsidRPr="005B3A36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5C7A0E" w:rsidRPr="005B3A36" w:rsidRDefault="005C7A0E" w:rsidP="009317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6.3. Наличие профессиональных знаний:</w:t>
      </w:r>
    </w:p>
    <w:p w:rsidR="005C7A0E" w:rsidRPr="005B3A36" w:rsidRDefault="005C7A0E" w:rsidP="009317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 xml:space="preserve">6.3.1. В сфере законодательства Российской Федерации: Налоговый Кодекс Российской Федерации, Кодекс Российской Федерации об административных правонарушениях, постановления Правительства Российской Федерации, "Административный регламент Федеральной налоговой службы по предоставлению </w:t>
      </w:r>
      <w:r w:rsidRPr="005B3A36">
        <w:rPr>
          <w:rFonts w:ascii="Times New Roman" w:hAnsi="Times New Roman" w:cs="Times New Roman"/>
          <w:sz w:val="24"/>
          <w:szCs w:val="24"/>
        </w:rPr>
        <w:lastRenderedPageBreak/>
        <w:t>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утвержденный приказом Минфина России от 2 июля 2012 г. № 99 н, Федеральный закон от 02.05.2006 № 59-ФЗ "О порядке рассмотрения обращений граждан Российской Федерации", Приказ ФНС России от 11 апреля 2011 г. № ММВ-7-4/260@ "Об утверждении Кодекса этики и служебного поведения государственных гражданских служащих Федеральной налоговой службы";</w:t>
      </w:r>
    </w:p>
    <w:p w:rsidR="005C7A0E" w:rsidRPr="005B3A36" w:rsidRDefault="005C7A0E" w:rsidP="009317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 xml:space="preserve">постановление Госстандарта Российской Федерации от 03 марта 2003 г. № 65-ст «О принятии и введении в действие государственного стандарта Российской Федерации»; </w:t>
      </w:r>
    </w:p>
    <w:p w:rsidR="005C7A0E" w:rsidRPr="005B3A36" w:rsidRDefault="005C7A0E" w:rsidP="009317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распоряжение Правительства от 30 января 2014 г. № 93-р (Утверждение Концепции открытости федеральных органов исполнительной власти);</w:t>
      </w:r>
    </w:p>
    <w:p w:rsidR="005C7A0E" w:rsidRPr="005B3A36" w:rsidRDefault="005C7A0E" w:rsidP="009317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 xml:space="preserve">распоряжение Правительства от 09 июня 2014 г. № 991-р (Утверждение Плана мероприятий («дорожной карты») по реализации Концепции развития механизмов предоставления государственных и муниципальных услуг в электронном виде); </w:t>
      </w:r>
    </w:p>
    <w:p w:rsidR="005C7A0E" w:rsidRPr="005B3A36" w:rsidRDefault="005C7A0E" w:rsidP="009317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приказ ФНС России от 20 декабря 2010 г. № ММВ-7-6/741@ «О порядке разработки проектов новых форм налоговых деклараций (расчетов) и иных документов, служащих основанием для исчисления и уплаты налогов и сборов, порядков их заполнения и форматов представления их в электронном виде»;</w:t>
      </w:r>
    </w:p>
    <w:p w:rsidR="005C7A0E" w:rsidRPr="005B3A36" w:rsidRDefault="005C7A0E" w:rsidP="009317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письмо ФНС России от 19 апреля 2016 г. №ММВ-21-17/123дсп@ «О направлении рекомендаций о порядке обмена информацией с компетентными органами иностранных государств по запросу и по собственной инициативе в налоговых целях»;</w:t>
      </w:r>
    </w:p>
    <w:p w:rsidR="005C7A0E" w:rsidRPr="005B3A36" w:rsidRDefault="005C7A0E" w:rsidP="009317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приказ ФНС России от 28 ноября 2014 г. № ММВ-7-12/607@ «Об утверждении миссии и основных направлений деятельности Федеральной налоговой службы»;</w:t>
      </w:r>
    </w:p>
    <w:p w:rsidR="005C7A0E" w:rsidRPr="005B3A36" w:rsidRDefault="005C7A0E" w:rsidP="009317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национальный стандарт Российской Федерации Системы менеджмента качества. Требования. ГОСТ Р ИСО 9001:2015;</w:t>
      </w:r>
    </w:p>
    <w:p w:rsidR="005C7A0E" w:rsidRPr="005B3A36" w:rsidRDefault="005C7A0E" w:rsidP="009317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национальный стандарт Российской Федерации Системы менеджмента качества. Основные положения и словарь. ГОСТ Р ИСО 9001:2015;</w:t>
      </w:r>
    </w:p>
    <w:p w:rsidR="005C7A0E" w:rsidRPr="005B3A36" w:rsidRDefault="005C7A0E" w:rsidP="009317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27 сентября 2011 г.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самоуправления»;</w:t>
      </w:r>
    </w:p>
    <w:p w:rsidR="005C7A0E" w:rsidRPr="005B3A36" w:rsidRDefault="005C7A0E" w:rsidP="009317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22 декабря 2012 г. № 1376 «Об утверждении правил организации деятельности многофункциональных центров предоставления государственных и муниципальных услуг»;</w:t>
      </w:r>
    </w:p>
    <w:p w:rsidR="005C7A0E" w:rsidRPr="005B3A36" w:rsidRDefault="005C7A0E" w:rsidP="009317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12 декабря 2012 г. 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обязанностей».</w:t>
      </w:r>
    </w:p>
    <w:p w:rsidR="005C7A0E" w:rsidRPr="005B3A36" w:rsidRDefault="007228C0" w:rsidP="00931776">
      <w:pPr>
        <w:spacing w:after="0" w:line="240" w:lineRule="auto"/>
        <w:ind w:firstLine="709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Главный </w:t>
      </w:r>
      <w:r w:rsidR="003A1D2B">
        <w:rPr>
          <w:rStyle w:val="FontStyle35"/>
          <w:sz w:val="24"/>
          <w:szCs w:val="24"/>
        </w:rPr>
        <w:t>г</w:t>
      </w:r>
      <w:r w:rsidR="005C7A0E" w:rsidRPr="005B3A36">
        <w:rPr>
          <w:rStyle w:val="FontStyle35"/>
          <w:sz w:val="24"/>
          <w:szCs w:val="24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C7A0E" w:rsidRPr="005B3A36" w:rsidRDefault="005C7A0E" w:rsidP="009317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 xml:space="preserve">6.3.2. Иные профессиональные знания: типовая инструкция по делопроизводству в управлении Федеральной налоговой службы по субъекту Российской Федерации и в межрегиональной инспекции Федеральной налоговой службы, утвержденной приказом ФНС России от 01.07.2014 № ММВ-7-10/346@; регламент пользователя СЭД; порядок работы электронных сервисов ФНС России; формы и методы работы с обращениями граждан; </w:t>
      </w:r>
      <w:r w:rsidRPr="005B3A36">
        <w:rPr>
          <w:rFonts w:ascii="Times New Roman" w:hAnsi="Times New Roman" w:cs="Times New Roman"/>
          <w:sz w:val="24"/>
          <w:szCs w:val="24"/>
        </w:rPr>
        <w:lastRenderedPageBreak/>
        <w:t>правила делового этикета; особенности организации работы по приему налогоплательщиков в операционных залах территориальных налоговых органов; понятие «менеджмент качества»; понятие «государственный стандарт»; порядок разработки и внедрения системы стандартов деятельности и менеджмента качества; 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 понятие «Индивидуальное информирование» – при обращении налогоплательщика в налоговый орган лично (через представителя), по телефону, по почте, в электронной форме; порядок приема налоговых деклараций (расчетов); порядок организации взаимодействия с МФЦ; знания корректного и внимательного общения с налогоплательщиками; администрирования электронного сервиса "Онлайн-запись на прием в инспекцию"; выполнения обязанностей администратора операционного зала; проведение сверки расчетов по налогам, сборам, пеням, штрафам, процентам совместно с налогоплательщиками;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5C7A0E" w:rsidRPr="005B3A36" w:rsidRDefault="005C7A0E" w:rsidP="009317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Style w:val="FontStyle35"/>
          <w:sz w:val="24"/>
          <w:szCs w:val="24"/>
        </w:rPr>
        <w:t xml:space="preserve">6.3.3. Наличие функциональных знаний: </w:t>
      </w:r>
      <w:r w:rsidRPr="005B3A36">
        <w:rPr>
          <w:rFonts w:ascii="Times New Roman" w:hAnsi="Times New Roman" w:cs="Times New Roman"/>
          <w:sz w:val="24"/>
          <w:szCs w:val="24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граждан; принципы предоставления государственных услуг; правила эксплуатации зданий и сооружений; система технической и противопожарной безопасности;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требования к предоставлению государственных услуг;</w:t>
      </w:r>
      <w:r w:rsidRPr="005B3A36">
        <w:t xml:space="preserve"> </w:t>
      </w:r>
      <w:r w:rsidRPr="005B3A36">
        <w:rPr>
          <w:rFonts w:ascii="Times New Roman" w:hAnsi="Times New Roman" w:cs="Times New Roman"/>
          <w:sz w:val="24"/>
          <w:szCs w:val="24"/>
        </w:rPr>
        <w:t>порядок предоставления государственных услуг в электронной форме;</w:t>
      </w:r>
      <w:r w:rsidRPr="005B3A36">
        <w:t xml:space="preserve"> </w:t>
      </w:r>
      <w:r w:rsidRPr="005B3A36">
        <w:rPr>
          <w:rFonts w:ascii="Times New Roman" w:hAnsi="Times New Roman" w:cs="Times New Roman"/>
          <w:sz w:val="24"/>
          <w:szCs w:val="24"/>
        </w:rPr>
        <w:t>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основы секретного делопроизводства и порядок работы со служебной информацией и сведениями, составляющими государственную тайну.</w:t>
      </w:r>
    </w:p>
    <w:p w:rsidR="005C7A0E" w:rsidRPr="005B3A36" w:rsidRDefault="005C7A0E" w:rsidP="009317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6.4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5C7A0E" w:rsidRPr="005B3A36" w:rsidRDefault="005C7A0E" w:rsidP="009317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 xml:space="preserve">6.4.1. Наличие профессиональных умений: поведения, общения с гражданами в соответствии с нормами этикета, способность учитывать в профессиональной деятельности этнокультурные, </w:t>
      </w:r>
      <w:proofErr w:type="spellStart"/>
      <w:r w:rsidRPr="005B3A36">
        <w:rPr>
          <w:rFonts w:ascii="Times New Roman" w:hAnsi="Times New Roman" w:cs="Times New Roman"/>
          <w:sz w:val="24"/>
          <w:szCs w:val="24"/>
        </w:rPr>
        <w:t>этноконфессиональные</w:t>
      </w:r>
      <w:proofErr w:type="spellEnd"/>
      <w:r w:rsidRPr="005B3A36">
        <w:rPr>
          <w:rFonts w:ascii="Times New Roman" w:hAnsi="Times New Roman" w:cs="Times New Roman"/>
          <w:sz w:val="24"/>
          <w:szCs w:val="24"/>
        </w:rPr>
        <w:t xml:space="preserve"> и этнопсихологические особенности, владение навыками межкультурной коммуникации; навыки разрешения конфликтных ситуаций, навыки соблюдения этики служебных взаимоотношений; культура речи; психология бесконфликтного общения.</w:t>
      </w:r>
    </w:p>
    <w:p w:rsidR="005C7A0E" w:rsidRDefault="005C7A0E" w:rsidP="009317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Style w:val="FontStyle35"/>
          <w:sz w:val="24"/>
          <w:szCs w:val="24"/>
        </w:rPr>
        <w:t xml:space="preserve">6.4.2. Наличие функциональных умений: </w:t>
      </w:r>
      <w:r w:rsidRPr="005B3A36">
        <w:rPr>
          <w:rFonts w:ascii="Times New Roman" w:hAnsi="Times New Roman" w:cs="Times New Roman"/>
          <w:sz w:val="24"/>
          <w:szCs w:val="24"/>
        </w:rPr>
        <w:t>разработка, рассмотрение и согласование проектов нормативных правовых актов и других документов; подготовка аналитических, информационных и других материалов; предоставление информации из баз данных, выдача справок, выписок, документов, разъяснений и сведений;</w:t>
      </w:r>
      <w:r w:rsidRPr="005B3A36">
        <w:t xml:space="preserve"> </w:t>
      </w:r>
      <w:r w:rsidRPr="005B3A36">
        <w:rPr>
          <w:rFonts w:ascii="Times New Roman" w:hAnsi="Times New Roman" w:cs="Times New Roman"/>
          <w:sz w:val="24"/>
          <w:szCs w:val="24"/>
        </w:rPr>
        <w:t>прием и согласование документации, заявок, заявлений; выдача документов по результатам предоставления государственной услуги; работа со сведениями, составляющими государственную тайну.</w:t>
      </w:r>
    </w:p>
    <w:p w:rsidR="005C7A0E" w:rsidRPr="00191F26" w:rsidRDefault="005C7A0E" w:rsidP="0093177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6.4.3.</w:t>
      </w:r>
      <w:r w:rsidRPr="005C7A0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191F26">
        <w:rPr>
          <w:rFonts w:ascii="Times New Roman" w:eastAsia="Times New Roman" w:hAnsi="Times New Roman" w:cs="Times New Roman"/>
          <w:sz w:val="24"/>
          <w:szCs w:val="24"/>
          <w:lang w:eastAsia="ru-RU"/>
        </w:rPr>
        <w:t>аличие знаний и умений в области информационно-коммуникационных технологий в части 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применения персонального компьютера.</w:t>
      </w:r>
    </w:p>
    <w:p w:rsidR="005C7A0E" w:rsidRPr="007D6A2B" w:rsidRDefault="005C7A0E" w:rsidP="007D6A2B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5C7A0E" w:rsidRPr="005B3A36" w:rsidRDefault="005C7A0E" w:rsidP="007D6A2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3A36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5C7A0E" w:rsidRPr="007D6A2B" w:rsidRDefault="005C7A0E" w:rsidP="007D6A2B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5C7A0E" w:rsidRPr="005B3A36" w:rsidRDefault="005C7A0E" w:rsidP="009317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 xml:space="preserve">7. Основные права и обязанности </w:t>
      </w:r>
      <w:r w:rsidR="007228C0">
        <w:rPr>
          <w:rFonts w:ascii="Times New Roman" w:hAnsi="Times New Roman" w:cs="Times New Roman"/>
          <w:sz w:val="24"/>
          <w:szCs w:val="24"/>
        </w:rPr>
        <w:t>главного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B3A36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инспектора, а также запреты и требования, связанные с гражданской службой, которые установлены </w:t>
      </w:r>
      <w:r w:rsidRPr="005B3A36">
        <w:rPr>
          <w:rFonts w:ascii="Times New Roman" w:hAnsi="Times New Roman" w:cs="Times New Roman"/>
          <w:sz w:val="24"/>
          <w:szCs w:val="24"/>
        </w:rPr>
        <w:br/>
        <w:t>в его отношении, предусмотрены статьями 14, 15, 17, 18 Федерального закона от 27 июля 2004 г. № 79-ФЗ "О государственной гражданской службе Российской Федерации".</w:t>
      </w:r>
    </w:p>
    <w:p w:rsidR="005C7A0E" w:rsidRPr="005B3A36" w:rsidRDefault="005C7A0E" w:rsidP="009317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 xml:space="preserve">8. В целях задач и функций, возложенных на отдел, </w:t>
      </w:r>
      <w:r w:rsidR="007228C0">
        <w:rPr>
          <w:rFonts w:ascii="Times New Roman" w:hAnsi="Times New Roman" w:cs="Times New Roman"/>
          <w:sz w:val="24"/>
          <w:szCs w:val="24"/>
        </w:rPr>
        <w:t>главный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B3A36">
        <w:rPr>
          <w:rFonts w:ascii="Times New Roman" w:hAnsi="Times New Roman" w:cs="Times New Roman"/>
          <w:sz w:val="24"/>
          <w:szCs w:val="24"/>
        </w:rPr>
        <w:t>государственный налоговый инспектор отдела работы с налогоплательщиками обязан:</w:t>
      </w:r>
    </w:p>
    <w:p w:rsidR="005C7A0E" w:rsidRPr="005B3A36" w:rsidRDefault="005C7A0E" w:rsidP="009317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исполнять приказы, распоряжения и указания вышестоящих в порядке подчиненности руководителей, отданные в рамках должностных полномочий, за исключением незаконных;</w:t>
      </w:r>
    </w:p>
    <w:p w:rsidR="005C7A0E" w:rsidRPr="005B3A36" w:rsidRDefault="005C7A0E" w:rsidP="009317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соблюдать служебный распорядок инспекции, внутри объектовый и пропускной режим, правила по технике безопасности, противопожарной защиты и гражданской обороны;</w:t>
      </w:r>
    </w:p>
    <w:p w:rsidR="005C7A0E" w:rsidRPr="005B3A36" w:rsidRDefault="005C7A0E" w:rsidP="009317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вести в установленном порядке делопроизводство и обеспечивает сохранность номенклатурных дел;</w:t>
      </w:r>
    </w:p>
    <w:p w:rsidR="005C7A0E" w:rsidRDefault="005C7A0E" w:rsidP="009317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уведомлять представителя нанимателя об обращении в целях склонения к совершению коррупционным правонарушениям;</w:t>
      </w:r>
    </w:p>
    <w:p w:rsidR="00AD4BFB" w:rsidRPr="00AD4BFB" w:rsidRDefault="00AD4BFB" w:rsidP="00931776">
      <w:pPr>
        <w:tabs>
          <w:tab w:val="left" w:pos="72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4BFB">
        <w:rPr>
          <w:rFonts w:ascii="Times New Roman" w:hAnsi="Times New Roman" w:cs="Times New Roman"/>
          <w:sz w:val="24"/>
          <w:szCs w:val="24"/>
        </w:rPr>
        <w:t>осуществляет наставничество над вновь принятыми сотрудниками отдела;</w:t>
      </w:r>
    </w:p>
    <w:p w:rsidR="005C7A0E" w:rsidRDefault="005C7A0E" w:rsidP="009317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осуществлять прием от налогоплательщиков налоговых деклараций (расчетов), проставляет отметки о принятии налоговых деклараций (расчетов);</w:t>
      </w:r>
    </w:p>
    <w:p w:rsidR="00701B29" w:rsidRDefault="00701B29" w:rsidP="009317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осуществлять информирование налогоплательщиков</w:t>
      </w:r>
      <w:r w:rsidR="004D3763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взаимодействуя с представителями средств массовой информации;</w:t>
      </w:r>
    </w:p>
    <w:p w:rsidR="00561152" w:rsidRDefault="00561152" w:rsidP="009317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61152">
        <w:rPr>
          <w:rFonts w:ascii="Times New Roman" w:hAnsi="Times New Roman" w:cs="Times New Roman"/>
          <w:sz w:val="24"/>
          <w:szCs w:val="24"/>
        </w:rPr>
        <w:t xml:space="preserve">ежедневно осуществлять визуальный контроль данных, указываемых налогоплательщиками в налоговых документах, представленных на бумажных носителях, по строке «Сумма к уплате», а также </w:t>
      </w:r>
      <w:r w:rsidRPr="00561152">
        <w:rPr>
          <w:rFonts w:ascii="Times New Roman" w:eastAsia="SimSun" w:hAnsi="Times New Roman" w:cs="Times New Roman"/>
          <w:bCs/>
          <w:sz w:val="24"/>
          <w:szCs w:val="24"/>
        </w:rPr>
        <w:t xml:space="preserve">несет ответственность </w:t>
      </w:r>
      <w:r w:rsidRPr="00561152">
        <w:rPr>
          <w:rFonts w:ascii="Times New Roman" w:hAnsi="Times New Roman" w:cs="Times New Roman"/>
          <w:sz w:val="24"/>
          <w:szCs w:val="24"/>
        </w:rPr>
        <w:t>за представление информации о приеме и обработке налоговых документов, по устранению и недопущению недостатков ведения информационных ресурсов АИС «Налог-3» - источника сведений об операциях, передаваемых в карточку «Расчеты с бюджетом», направляемой в Управление ежемесячно;</w:t>
      </w:r>
      <w:proofErr w:type="gramEnd"/>
    </w:p>
    <w:p w:rsidR="00537B47" w:rsidRPr="00537B47" w:rsidRDefault="00537B47" w:rsidP="009317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7B47">
        <w:rPr>
          <w:rFonts w:ascii="Times New Roman" w:hAnsi="Times New Roman" w:cs="Times New Roman"/>
          <w:sz w:val="24"/>
          <w:szCs w:val="24"/>
        </w:rPr>
        <w:t>ежедневно осуществлять проверку сплошным методом за своевременностью сроков приема и регистрации налоговых документов, представленных на бумажном носителе (лично, почта) в Реестре документов НБО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C7A0E" w:rsidRPr="005B3A36" w:rsidRDefault="005C7A0E" w:rsidP="009317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осуществлять прием письменных заявлений налогоплательщиков и документов, подтверждающих их право на получение имущественного налогового вычета у работодателя;</w:t>
      </w:r>
    </w:p>
    <w:p w:rsidR="005C7A0E" w:rsidRPr="00561152" w:rsidRDefault="005C7A0E" w:rsidP="0093177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 xml:space="preserve">осуществлять прием заявлений о подтверждении неполучения налогоплательщиком социального налогового вычета либо подтверждения факта получения налогоплательщиком суммы предоставленного социального </w:t>
      </w:r>
      <w:r w:rsidRPr="00561152">
        <w:rPr>
          <w:rFonts w:ascii="Times New Roman" w:hAnsi="Times New Roman" w:cs="Times New Roman"/>
          <w:color w:val="000000" w:themeColor="text1"/>
          <w:sz w:val="24"/>
          <w:szCs w:val="24"/>
        </w:rPr>
        <w:t>налогового вычета;</w:t>
      </w:r>
    </w:p>
    <w:p w:rsidR="00561152" w:rsidRDefault="005C7A0E" w:rsidP="009317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11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осуществлять прием </w:t>
      </w:r>
      <w:r w:rsidR="00561152" w:rsidRPr="005611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заявлений на </w:t>
      </w:r>
      <w:hyperlink r:id="rId12" w:history="1">
        <w:r w:rsidR="00561152" w:rsidRPr="00561152">
          <w:rPr>
            <w:rFonts w:ascii="Times New Roman" w:hAnsi="Times New Roman" w:cs="Times New Roman"/>
            <w:color w:val="000000" w:themeColor="text1"/>
            <w:sz w:val="24"/>
            <w:szCs w:val="24"/>
          </w:rPr>
          <w:t>справку</w:t>
        </w:r>
      </w:hyperlink>
      <w:r w:rsidR="00561152" w:rsidRPr="005611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 наличии по состоянию на </w:t>
      </w:r>
      <w:hyperlink r:id="rId13" w:history="1">
        <w:r w:rsidR="00561152" w:rsidRPr="00561152">
          <w:rPr>
            <w:rFonts w:ascii="Times New Roman" w:hAnsi="Times New Roman" w:cs="Times New Roman"/>
            <w:color w:val="000000" w:themeColor="text1"/>
            <w:sz w:val="24"/>
            <w:szCs w:val="24"/>
          </w:rPr>
          <w:t>дату</w:t>
        </w:r>
      </w:hyperlink>
      <w:r w:rsidR="00561152" w:rsidRPr="005611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формирования справки положительного, отрицательного или нулевого сальдо единого налогового счета такого налогоплательщика, плательщика сбора или налогового агента, </w:t>
      </w:r>
      <w:hyperlink r:id="rId14" w:history="1">
        <w:r w:rsidR="00561152" w:rsidRPr="00561152">
          <w:rPr>
            <w:rFonts w:ascii="Times New Roman" w:hAnsi="Times New Roman" w:cs="Times New Roman"/>
            <w:color w:val="000000" w:themeColor="text1"/>
            <w:sz w:val="24"/>
            <w:szCs w:val="24"/>
          </w:rPr>
          <w:t>справку</w:t>
        </w:r>
      </w:hyperlink>
      <w:r w:rsidR="00561152" w:rsidRPr="005611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 принадлежности сумм денежных средств, перечисленных в качестве единого налогового платежа, и </w:t>
      </w:r>
      <w:hyperlink r:id="rId15" w:history="1">
        <w:r w:rsidR="00561152" w:rsidRPr="00561152">
          <w:rPr>
            <w:rFonts w:ascii="Times New Roman" w:hAnsi="Times New Roman" w:cs="Times New Roman"/>
            <w:color w:val="000000" w:themeColor="text1"/>
            <w:sz w:val="24"/>
            <w:szCs w:val="24"/>
          </w:rPr>
          <w:t>справку</w:t>
        </w:r>
      </w:hyperlink>
      <w:r w:rsidR="00561152" w:rsidRPr="005611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 исполнении обязанности по уплате налогов, сборов, пеней, штрафов, процентов по состоянию на дату формирования справки на основании данных </w:t>
      </w:r>
      <w:r w:rsidR="00561152">
        <w:rPr>
          <w:rFonts w:ascii="Times New Roman" w:hAnsi="Times New Roman" w:cs="Times New Roman"/>
          <w:sz w:val="24"/>
          <w:szCs w:val="24"/>
        </w:rPr>
        <w:t>налогового органа;</w:t>
      </w:r>
    </w:p>
    <w:p w:rsidR="005C7A0E" w:rsidRPr="005B3A36" w:rsidRDefault="005C7A0E" w:rsidP="009317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осуществлять информирование по письменному обращению налогоплательщика;</w:t>
      </w:r>
    </w:p>
    <w:p w:rsidR="005C7A0E" w:rsidRPr="005B3A36" w:rsidRDefault="005C7A0E" w:rsidP="009317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осуществлять индивидуальное устное информирование налогоплательщика;</w:t>
      </w:r>
    </w:p>
    <w:p w:rsidR="005C7A0E" w:rsidRPr="005B3A36" w:rsidRDefault="005C7A0E" w:rsidP="009317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осуществлять информирование налогоплательщиков по телефону;</w:t>
      </w:r>
    </w:p>
    <w:p w:rsidR="005C7A0E" w:rsidRDefault="005C7A0E" w:rsidP="009317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осуществлять рассмотрение обращений граждан РФ;</w:t>
      </w:r>
    </w:p>
    <w:p w:rsidR="005C7A0E" w:rsidRPr="005B3A36" w:rsidRDefault="005C7A0E" w:rsidP="009317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осуществлять функции администратора зала;</w:t>
      </w:r>
    </w:p>
    <w:p w:rsidR="005C7A0E" w:rsidRDefault="005C7A0E" w:rsidP="009317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 xml:space="preserve">осуществлять выдачу налогоплательщику информации о перечне налогов и сборов, </w:t>
      </w:r>
      <w:r w:rsidRPr="005B3A36">
        <w:rPr>
          <w:rFonts w:ascii="Times New Roman" w:hAnsi="Times New Roman" w:cs="Times New Roman"/>
          <w:sz w:val="24"/>
          <w:szCs w:val="24"/>
        </w:rPr>
        <w:lastRenderedPageBreak/>
        <w:t>установленных законодательством РФ о налогах, сборах, плательщиком которых он является или будет являться и администрируемых налоговыми органами;</w:t>
      </w:r>
    </w:p>
    <w:p w:rsidR="00B52ACA" w:rsidRPr="005B3A36" w:rsidRDefault="00B52ACA" w:rsidP="009317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осуществлять подключение пользователей </w:t>
      </w:r>
      <w:proofErr w:type="gramStart"/>
      <w:r>
        <w:rPr>
          <w:rFonts w:ascii="Times New Roman" w:hAnsi="Times New Roman" w:cs="Times New Roman"/>
          <w:sz w:val="24"/>
          <w:szCs w:val="24"/>
        </w:rPr>
        <w:t>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интернет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 сервису «Личный кабинет налогоплательщика для физических лиц»;</w:t>
      </w:r>
    </w:p>
    <w:p w:rsidR="005C7A0E" w:rsidRPr="005B3A36" w:rsidRDefault="005C7A0E" w:rsidP="009317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осуществлять подготовку и составление отчета 1</w:t>
      </w:r>
      <w:r w:rsidR="00977DA6">
        <w:rPr>
          <w:rFonts w:ascii="Times New Roman" w:hAnsi="Times New Roman" w:cs="Times New Roman"/>
          <w:sz w:val="24"/>
          <w:szCs w:val="24"/>
        </w:rPr>
        <w:t>-</w:t>
      </w:r>
      <w:r w:rsidR="007D6A2B">
        <w:rPr>
          <w:rFonts w:ascii="Times New Roman" w:hAnsi="Times New Roman" w:cs="Times New Roman"/>
          <w:sz w:val="24"/>
          <w:szCs w:val="24"/>
        </w:rPr>
        <w:t xml:space="preserve"> РНП;</w:t>
      </w:r>
    </w:p>
    <w:p w:rsidR="005C7A0E" w:rsidRPr="005B3A36" w:rsidRDefault="005C7A0E" w:rsidP="009317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осуществлять подготовку и составление иных отчетов отдела работы с налогоплательщиками;</w:t>
      </w:r>
    </w:p>
    <w:p w:rsidR="005C7A0E" w:rsidRPr="005B3A36" w:rsidRDefault="005C7A0E" w:rsidP="009317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 xml:space="preserve">проводить работу по сверке </w:t>
      </w:r>
      <w:r w:rsidR="00265A47">
        <w:rPr>
          <w:rFonts w:ascii="Times New Roman" w:hAnsi="Times New Roman" w:cs="Times New Roman"/>
          <w:sz w:val="24"/>
          <w:szCs w:val="24"/>
        </w:rPr>
        <w:t>единого налогового счета</w:t>
      </w:r>
      <w:r w:rsidRPr="005B3A36">
        <w:rPr>
          <w:rFonts w:ascii="Times New Roman" w:hAnsi="Times New Roman" w:cs="Times New Roman"/>
          <w:sz w:val="24"/>
          <w:szCs w:val="24"/>
        </w:rPr>
        <w:t xml:space="preserve"> налогоплательщика; </w:t>
      </w:r>
    </w:p>
    <w:p w:rsidR="005C7A0E" w:rsidRPr="005B3A36" w:rsidRDefault="005C7A0E" w:rsidP="009317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 xml:space="preserve">поддерживать нормативно </w:t>
      </w:r>
      <w:r w:rsidR="007D6A2B">
        <w:rPr>
          <w:rFonts w:ascii="Times New Roman" w:hAnsi="Times New Roman" w:cs="Times New Roman"/>
          <w:sz w:val="24"/>
          <w:szCs w:val="24"/>
        </w:rPr>
        <w:t>-</w:t>
      </w:r>
      <w:r w:rsidRPr="005B3A36">
        <w:rPr>
          <w:rFonts w:ascii="Times New Roman" w:hAnsi="Times New Roman" w:cs="Times New Roman"/>
          <w:sz w:val="24"/>
          <w:szCs w:val="24"/>
        </w:rPr>
        <w:t xml:space="preserve"> справочную информации (далее - НСИ) в актуальном состоянии (своевременное и качественное внесение изменений в справочники) для правильной работы в программных комплексах, связанных с работой отдела;</w:t>
      </w:r>
    </w:p>
    <w:p w:rsidR="005C7A0E" w:rsidRPr="005B3A36" w:rsidRDefault="005C7A0E" w:rsidP="009317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 xml:space="preserve">обеспечивать правильность ведения информационных ресурсов отдела; </w:t>
      </w:r>
    </w:p>
    <w:p w:rsidR="005C7A0E" w:rsidRDefault="005C7A0E" w:rsidP="009317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 xml:space="preserve">осуществлять методологическое сопровождение программных комплексов и консультирование сотрудников отдела; </w:t>
      </w:r>
    </w:p>
    <w:p w:rsidR="005C7A0E" w:rsidRPr="003F147F" w:rsidRDefault="005C7A0E" w:rsidP="009317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47F">
        <w:rPr>
          <w:rFonts w:ascii="Times New Roman" w:hAnsi="Times New Roman" w:cs="Times New Roman"/>
          <w:sz w:val="24"/>
          <w:szCs w:val="24"/>
        </w:rPr>
        <w:t>осуществлять своевременный ввод и обработку, документов, поступающих в отдел;</w:t>
      </w:r>
    </w:p>
    <w:p w:rsidR="003F147F" w:rsidRPr="003F147F" w:rsidRDefault="003F147F" w:rsidP="009317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47F">
        <w:rPr>
          <w:rFonts w:ascii="Times New Roman" w:hAnsi="Times New Roman" w:cs="Times New Roman"/>
          <w:bCs/>
          <w:color w:val="000000"/>
          <w:kern w:val="32"/>
          <w:sz w:val="24"/>
          <w:szCs w:val="24"/>
        </w:rPr>
        <w:t>осуществлять еженедельный мониторинг за своевременностью оказания государственных услуг</w:t>
      </w:r>
      <w:r>
        <w:rPr>
          <w:rFonts w:ascii="Times New Roman" w:hAnsi="Times New Roman" w:cs="Times New Roman"/>
          <w:bCs/>
          <w:color w:val="000000"/>
          <w:kern w:val="32"/>
          <w:sz w:val="24"/>
          <w:szCs w:val="24"/>
        </w:rPr>
        <w:t>;</w:t>
      </w:r>
    </w:p>
    <w:p w:rsidR="005C7A0E" w:rsidRPr="005B3A36" w:rsidRDefault="005C7A0E" w:rsidP="009317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проводить анализ разработанных документов и тестирование программных продуктов;</w:t>
      </w:r>
    </w:p>
    <w:p w:rsidR="005C7A0E" w:rsidRPr="005B3A36" w:rsidRDefault="005C7A0E" w:rsidP="009317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участвовать в совещаниях по вопросам внедрения и использования программного обеспечения в Инспекции;</w:t>
      </w:r>
    </w:p>
    <w:p w:rsidR="005C7A0E" w:rsidRPr="005B3A36" w:rsidRDefault="005C7A0E" w:rsidP="009317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 xml:space="preserve">участвовать в обучении и консультировании сотрудников отдела </w:t>
      </w:r>
      <w:r w:rsidR="007D6A2B">
        <w:rPr>
          <w:rFonts w:ascii="Times New Roman" w:hAnsi="Times New Roman" w:cs="Times New Roman"/>
          <w:sz w:val="24"/>
          <w:szCs w:val="24"/>
        </w:rPr>
        <w:t>-</w:t>
      </w:r>
      <w:r w:rsidRPr="005B3A36">
        <w:rPr>
          <w:rFonts w:ascii="Times New Roman" w:hAnsi="Times New Roman" w:cs="Times New Roman"/>
          <w:sz w:val="24"/>
          <w:szCs w:val="24"/>
        </w:rPr>
        <w:t xml:space="preserve"> пользователей ПК по теоретическим и практическим вопросам их использования;</w:t>
      </w:r>
    </w:p>
    <w:p w:rsidR="005C7A0E" w:rsidRDefault="005C7A0E" w:rsidP="009317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осуществлять анализ изменений налогового законодательства и иных нормативных документов на предмет соответствия их требованиям программных средств;</w:t>
      </w:r>
    </w:p>
    <w:p w:rsidR="003F147F" w:rsidRPr="005B3A36" w:rsidRDefault="003F147F" w:rsidP="009317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47F">
        <w:rPr>
          <w:rFonts w:ascii="Times New Roman" w:hAnsi="Times New Roman" w:cs="Times New Roman"/>
          <w:bCs/>
          <w:color w:val="000000"/>
          <w:kern w:val="32"/>
          <w:sz w:val="24"/>
          <w:szCs w:val="24"/>
        </w:rPr>
        <w:t>осуществлять еже</w:t>
      </w:r>
      <w:r>
        <w:rPr>
          <w:rFonts w:ascii="Times New Roman" w:hAnsi="Times New Roman" w:cs="Times New Roman"/>
          <w:bCs/>
          <w:color w:val="000000"/>
          <w:kern w:val="32"/>
          <w:sz w:val="24"/>
          <w:szCs w:val="24"/>
        </w:rPr>
        <w:t>дневный</w:t>
      </w:r>
      <w:r w:rsidRPr="003F147F">
        <w:rPr>
          <w:rFonts w:ascii="Times New Roman" w:hAnsi="Times New Roman" w:cs="Times New Roman"/>
          <w:bCs/>
          <w:color w:val="000000"/>
          <w:kern w:val="32"/>
          <w:sz w:val="24"/>
          <w:szCs w:val="24"/>
        </w:rPr>
        <w:t xml:space="preserve"> мониторинг</w:t>
      </w:r>
      <w:r>
        <w:rPr>
          <w:rFonts w:ascii="Times New Roman" w:hAnsi="Times New Roman" w:cs="Times New Roman"/>
          <w:bCs/>
          <w:color w:val="000000"/>
          <w:kern w:val="32"/>
          <w:sz w:val="24"/>
          <w:szCs w:val="24"/>
        </w:rPr>
        <w:t xml:space="preserve"> системы управления очередью, с целью недопущения превышения времени ожидания в очереди посетителями; </w:t>
      </w:r>
    </w:p>
    <w:p w:rsidR="005C7A0E" w:rsidRPr="005B3A36" w:rsidRDefault="005C7A0E" w:rsidP="009317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 xml:space="preserve">совместно с отделом информационных технологий сообщать о появлении новых версий и режимов, и об исправлении ошибок в ПК и отвечает на вопросы сотрудников отдела </w:t>
      </w:r>
      <w:r w:rsidR="007D6A2B">
        <w:rPr>
          <w:rFonts w:ascii="Times New Roman" w:hAnsi="Times New Roman" w:cs="Times New Roman"/>
          <w:sz w:val="24"/>
          <w:szCs w:val="24"/>
        </w:rPr>
        <w:t>-</w:t>
      </w:r>
      <w:r w:rsidRPr="005B3A36">
        <w:rPr>
          <w:rFonts w:ascii="Times New Roman" w:hAnsi="Times New Roman" w:cs="Times New Roman"/>
          <w:sz w:val="24"/>
          <w:szCs w:val="24"/>
        </w:rPr>
        <w:t xml:space="preserve"> пользователей ПК;</w:t>
      </w:r>
    </w:p>
    <w:p w:rsidR="005C7A0E" w:rsidRPr="005B3A36" w:rsidRDefault="005C7A0E" w:rsidP="009317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отслеживать изменения в программном обеспечении, участвует в тестировании новых версий и опытной эксплуатации ПК, составляет предложения по устранению ошибок и направляет в отдел информационных технологий Инспекции;</w:t>
      </w:r>
    </w:p>
    <w:p w:rsidR="005C7A0E" w:rsidRPr="005B3A36" w:rsidRDefault="005C7A0E" w:rsidP="009317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 xml:space="preserve">изучать и анализировать предложения сотрудников отдела </w:t>
      </w:r>
      <w:r w:rsidR="007D6A2B">
        <w:rPr>
          <w:rFonts w:ascii="Times New Roman" w:hAnsi="Times New Roman" w:cs="Times New Roman"/>
          <w:sz w:val="24"/>
          <w:szCs w:val="24"/>
        </w:rPr>
        <w:t>-</w:t>
      </w:r>
      <w:r w:rsidRPr="005B3A36">
        <w:rPr>
          <w:rFonts w:ascii="Times New Roman" w:hAnsi="Times New Roman" w:cs="Times New Roman"/>
          <w:sz w:val="24"/>
          <w:szCs w:val="24"/>
        </w:rPr>
        <w:t xml:space="preserve"> пользователей ПК по совершенствованию программного обеспечения, выполняет подготовку заключений и выводов, разрабатывает и предлагает технологические решения и предложения по доработке программ. Предложения оформляет в виде служебной записки в отдел информационных технологий Инспекции;</w:t>
      </w:r>
    </w:p>
    <w:p w:rsidR="005C7A0E" w:rsidRPr="005B3A36" w:rsidRDefault="005C7A0E" w:rsidP="009317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при необходимости доработки ПК и (или) устранения ошибок, выявленных в ходе тестирования, совместно с представителем отдела информационных технологий Инспекции готовить предложения, со ссылкой на нормативные и законодательные акты;</w:t>
      </w:r>
    </w:p>
    <w:p w:rsidR="005C7A0E" w:rsidRPr="005B3A36" w:rsidRDefault="005C7A0E" w:rsidP="009317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направлять</w:t>
      </w:r>
      <w:r w:rsidRPr="005B3A36">
        <w:rPr>
          <w:rFonts w:ascii="Times New Roman" w:hAnsi="Times New Roman" w:cs="Times New Roman"/>
          <w:sz w:val="24"/>
          <w:szCs w:val="24"/>
        </w:rPr>
        <w:t xml:space="preserve"> данные предложения, утвержденные начальником Инспекции в группу АВС Управления, по курируемым группой вопросам;</w:t>
      </w:r>
    </w:p>
    <w:p w:rsidR="005C7A0E" w:rsidRPr="005B3A36" w:rsidRDefault="005C7A0E" w:rsidP="009317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соблюдать требования Порядка использования СКЗИ и управления ключевой информацией в УФНС России по Свердловской области;</w:t>
      </w:r>
    </w:p>
    <w:p w:rsidR="005C7A0E" w:rsidRPr="005B3A36" w:rsidRDefault="005C7A0E" w:rsidP="009317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 xml:space="preserve">хранить надлежащим образом ключи электронной подписи (ключевые документы), не оставляет их без личного контроля, в условиях, </w:t>
      </w:r>
      <w:bookmarkStart w:id="0" w:name="_GoBack"/>
      <w:bookmarkEnd w:id="0"/>
      <w:r w:rsidRPr="005B3A36">
        <w:rPr>
          <w:rFonts w:ascii="Times New Roman" w:hAnsi="Times New Roman" w:cs="Times New Roman"/>
          <w:sz w:val="24"/>
          <w:szCs w:val="24"/>
        </w:rPr>
        <w:t>исключающих их повреждение, раскрытие, попадание к другим лицам или несанкционированное использование;</w:t>
      </w:r>
    </w:p>
    <w:p w:rsidR="005C7A0E" w:rsidRPr="005B3A36" w:rsidRDefault="005C7A0E" w:rsidP="009317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не использовать ключ электронной подписи, если связанный с ним сертификат ключа проверки электронной подписи отозван (аннулирован) или если стало известно, что этот ключ используется или использовался ранее другими лицами;</w:t>
      </w:r>
    </w:p>
    <w:p w:rsidR="005C7A0E" w:rsidRPr="005B3A36" w:rsidRDefault="005C7A0E" w:rsidP="009317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не разглашать конфиденциальную информацию об используемых СКЗИ, ключевой информации и ключевых документах;</w:t>
      </w:r>
    </w:p>
    <w:p w:rsidR="005C7A0E" w:rsidRPr="005B3A36" w:rsidRDefault="005C7A0E" w:rsidP="009317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 xml:space="preserve">выполнять указания Администратора СКЗИ по всем вопросам обеспечения </w:t>
      </w:r>
      <w:r w:rsidRPr="005B3A36">
        <w:rPr>
          <w:rFonts w:ascii="Times New Roman" w:hAnsi="Times New Roman" w:cs="Times New Roman"/>
          <w:sz w:val="24"/>
          <w:szCs w:val="24"/>
        </w:rPr>
        <w:lastRenderedPageBreak/>
        <w:t xml:space="preserve">безопасности СКЗИ, ключевых документов и передаваемой по телекоммуникационным каналам связи конфиденциальной информации; </w:t>
      </w:r>
    </w:p>
    <w:p w:rsidR="005C7A0E" w:rsidRPr="005B3A36" w:rsidRDefault="005C7A0E" w:rsidP="009317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своевременно получать ключи электронной подписи у Оператора УЦ или Администратора СКЗИ инспекции и осуществляет смену ключей при их плановой замене;</w:t>
      </w:r>
    </w:p>
    <w:p w:rsidR="005C7A0E" w:rsidRPr="005B3A36" w:rsidRDefault="005C7A0E" w:rsidP="009317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сдать Администратору СКЗИ аппаратные или программно-аппаратные СКЗИ, эксплуатационную и техническую документацию к ним (в случае наличия), ключевые документы (ключевые носители) при увольнении или при переводе на работу, не связанную с использованием СКЗИ;</w:t>
      </w:r>
    </w:p>
    <w:p w:rsidR="005C7A0E" w:rsidRPr="005B3A36" w:rsidRDefault="005C7A0E" w:rsidP="009317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сообщать Администратору СКЗИ о ставших ему известными попытках посторонних лиц получить сведения об используемых СКЗИ или ключевых документах к ним;</w:t>
      </w:r>
    </w:p>
    <w:p w:rsidR="005C7A0E" w:rsidRPr="005B3A36" w:rsidRDefault="005C7A0E" w:rsidP="009317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в случае компрометации личного или используемого по доверенности ключа электронной подписи, а также в случае, если стало известно, что этот ключ используется или использовался ранее другими лицами, немедленно обращаться в Центр регистрации УЦ ФНС с заявлением на отзыв сертификата ключа проверки электронной подписи;</w:t>
      </w:r>
    </w:p>
    <w:p w:rsidR="005C7A0E" w:rsidRPr="005B3A36" w:rsidRDefault="005C7A0E" w:rsidP="009317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немедленно уведомлять Администратора СКЗИ о подозрениях в компрометации используемого ключа электронной подписи, о фактах утраты ключей от помещений, хранилищ ключевых документов, личных печатей и о других фактах, которые могут привести к компрометации ключей электронной подписи или разглашению конфиденциальной информации;</w:t>
      </w:r>
    </w:p>
    <w:p w:rsidR="005C7A0E" w:rsidRPr="005B3A36" w:rsidRDefault="005C7A0E" w:rsidP="009317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выполнять другие обязанности в пределах функций инспекции по указанию начальника инспекции, заместителя начальника инспекции, курирующего отдел, начальника отдела;</w:t>
      </w:r>
    </w:p>
    <w:p w:rsidR="005C7A0E" w:rsidRPr="005B3A36" w:rsidRDefault="005C7A0E" w:rsidP="009317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обеспечивать сохранность служебного удостоверения;</w:t>
      </w:r>
    </w:p>
    <w:p w:rsidR="005C7A0E" w:rsidRPr="005B3A36" w:rsidRDefault="005C7A0E" w:rsidP="009317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B3A36">
        <w:rPr>
          <w:rFonts w:ascii="Times New Roman" w:hAnsi="Times New Roman" w:cs="Times New Roman"/>
          <w:sz w:val="24"/>
          <w:szCs w:val="24"/>
        </w:rPr>
        <w:t xml:space="preserve">подготавливать и передавать налоговые документы на централизованный ввод в Федеральное казенное учреждение «Налог-Сервис» ФНС России (ФКУ «Налог-Сервис»), выполняя следующие операции: </w:t>
      </w:r>
      <w:r w:rsidR="007D6A2B">
        <w:rPr>
          <w:rFonts w:ascii="Times New Roman" w:hAnsi="Times New Roman" w:cs="Times New Roman"/>
          <w:sz w:val="24"/>
          <w:szCs w:val="24"/>
        </w:rPr>
        <w:t>п</w:t>
      </w:r>
      <w:r w:rsidRPr="005B3A36">
        <w:rPr>
          <w:rFonts w:ascii="Times New Roman" w:hAnsi="Times New Roman" w:cs="Times New Roman"/>
          <w:sz w:val="24"/>
          <w:szCs w:val="24"/>
        </w:rPr>
        <w:t>рием налоговых документов; отбор налоговых документов, удовлетворяющих требованиям централизованной обработки; оформление налоговых документов, поступивших по почте («привязка» документов к конверту); сортировку налоговых документов по категориям налогоплательщиков, видам бланка и дате поступления;</w:t>
      </w:r>
      <w:proofErr w:type="gramEnd"/>
      <w:r w:rsidRPr="005B3A36">
        <w:rPr>
          <w:rFonts w:ascii="Times New Roman" w:hAnsi="Times New Roman" w:cs="Times New Roman"/>
          <w:sz w:val="24"/>
          <w:szCs w:val="24"/>
        </w:rPr>
        <w:t xml:space="preserve"> формирование пачек; регистрацию пачек в программном обеспечении «Система обслуживания инспекций Федеральной налоговой службы» (далее </w:t>
      </w:r>
      <w:r w:rsidR="006B0917">
        <w:rPr>
          <w:rFonts w:ascii="Times New Roman" w:hAnsi="Times New Roman" w:cs="Times New Roman"/>
          <w:sz w:val="24"/>
          <w:szCs w:val="24"/>
        </w:rPr>
        <w:t>-</w:t>
      </w:r>
      <w:r w:rsidRPr="005B3A36">
        <w:rPr>
          <w:rFonts w:ascii="Times New Roman" w:hAnsi="Times New Roman" w:cs="Times New Roman"/>
          <w:sz w:val="24"/>
          <w:szCs w:val="24"/>
        </w:rPr>
        <w:t xml:space="preserve"> СОИФНС); формирование акта приема-передачи пачек; передачу пачек в филиал ФКУ;</w:t>
      </w:r>
    </w:p>
    <w:p w:rsidR="005C7A0E" w:rsidRPr="005B3A36" w:rsidRDefault="005C7A0E" w:rsidP="009317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 xml:space="preserve">обрабатывать данные налоговых документов, полученных после ввода в ФКУ, прошедших автоматизированный контроль; </w:t>
      </w:r>
    </w:p>
    <w:p w:rsidR="00265A47" w:rsidRDefault="005C7A0E" w:rsidP="009317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выполнять контроль регистрационных данных налоговых документов (ИНН налогоплате</w:t>
      </w:r>
      <w:r w:rsidR="00265A47">
        <w:rPr>
          <w:rFonts w:ascii="Times New Roman" w:hAnsi="Times New Roman" w:cs="Times New Roman"/>
          <w:sz w:val="24"/>
          <w:szCs w:val="24"/>
        </w:rPr>
        <w:t>льщика, отчетный период и др.);</w:t>
      </w:r>
    </w:p>
    <w:p w:rsidR="005C7A0E" w:rsidRPr="005B3A36" w:rsidRDefault="005C7A0E" w:rsidP="009317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переходить в режим «Доопределение регистрационных данных документа» в случае если регистрационные данные в налоговом документе отсутствуют или не соответствуют справочным данным СЭОД;</w:t>
      </w:r>
    </w:p>
    <w:p w:rsidR="005C7A0E" w:rsidRPr="005B3A36" w:rsidRDefault="005C7A0E" w:rsidP="009317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осуществлять внутренний контроль деятельности в отношении выполняемых технологических процессов ФНС России согласно перечням операций технологических процессов отдела:</w:t>
      </w:r>
    </w:p>
    <w:p w:rsidR="005C7A0E" w:rsidRPr="005B3A36" w:rsidRDefault="005C7A0E" w:rsidP="009317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ТП 114.01.00.00.0010 Достоверность и своевременность представления отчетов по форме 1-РНП и 1-ПНД;</w:t>
      </w:r>
    </w:p>
    <w:p w:rsidR="005C7A0E" w:rsidRPr="005B3A36" w:rsidRDefault="005C7A0E" w:rsidP="009317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ТП 103.09.00.00.0010 Организация работы публичному информированию налогоплательщиков;</w:t>
      </w:r>
    </w:p>
    <w:p w:rsidR="005C7A0E" w:rsidRPr="005B3A36" w:rsidRDefault="005C7A0E" w:rsidP="009317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ТП 103.09.01.00.0040 Контроль за соблюдением порядка работы с письменными обращениями налогоплательщиков;</w:t>
      </w:r>
    </w:p>
    <w:p w:rsidR="005C7A0E" w:rsidRPr="005B3A36" w:rsidRDefault="005C7A0E" w:rsidP="009317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ТП 114.01.00.00.0020 Соблюдение порядка и основных принципов телефонного информирования;</w:t>
      </w:r>
    </w:p>
    <w:p w:rsidR="005C7A0E" w:rsidRPr="005B3A36" w:rsidRDefault="005C7A0E" w:rsidP="009317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ТП 103.09.00.00.0010; 103.09.01.00.0040 Организация приема налогоплательщиков. Контроль за временем ожидания налогоплательщиками в очереди;</w:t>
      </w:r>
    </w:p>
    <w:p w:rsidR="005C7A0E" w:rsidRPr="005B3A36" w:rsidRDefault="005C7A0E" w:rsidP="009317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ТП 103.09.00.00.0010 Соблюдение порядка ведения информационного ресурса «Информационные стенды»;</w:t>
      </w:r>
    </w:p>
    <w:p w:rsidR="005C7A0E" w:rsidRPr="005B3A36" w:rsidRDefault="005C7A0E" w:rsidP="009317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lastRenderedPageBreak/>
        <w:t>ТП 103.09.00.00.0010 Организация работы по регистрации налогоплательщика в интернет-сервисе «Личный кабинет налогоплательщика физического лица»;</w:t>
      </w:r>
    </w:p>
    <w:p w:rsidR="005C7A0E" w:rsidRPr="005B3A36" w:rsidRDefault="005C7A0E" w:rsidP="009317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ТП 103.09.01.00.0000; 103.06.19.00.0070;103.06.19.00.0080 Предоставление услуг налогоплательщикам по ИОН ТКС;</w:t>
      </w:r>
    </w:p>
    <w:p w:rsidR="005C7A0E" w:rsidRPr="005B3A36" w:rsidRDefault="005C7A0E" w:rsidP="009317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ТП 103.06.02.02.0010 Представление налоговых деклараций и другой отчетности, в том числе поступившей  в электронном виде по ТКС;</w:t>
      </w:r>
    </w:p>
    <w:p w:rsidR="005C7A0E" w:rsidRPr="005B3A36" w:rsidRDefault="005C7A0E" w:rsidP="009317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ТП 103.09.00.00.0010 Организация информационной  работы по соблюдению налогоплательщиками, обязанными представлять отчетность по ТКС, способа представления отчетности;</w:t>
      </w:r>
    </w:p>
    <w:p w:rsidR="005C7A0E" w:rsidRPr="005B3A36" w:rsidRDefault="005C7A0E" w:rsidP="009317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ТП 103.06.19.00.0080 Развитие информационного взаимодействия. Доля налогоплательщиков, представляющих отчетность по ТКС;</w:t>
      </w:r>
    </w:p>
    <w:p w:rsidR="005C7A0E" w:rsidRPr="005B3A36" w:rsidRDefault="005C7A0E" w:rsidP="009317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ТП 103.09.00.00.0010 Контроль за соблюдением порядка ведения информационного ресурса «Информационные стенды»;</w:t>
      </w:r>
    </w:p>
    <w:p w:rsidR="005C7A0E" w:rsidRPr="005B3A36" w:rsidRDefault="005C7A0E" w:rsidP="009317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ТП 103.09.01.00.0000 Соблюдение порядка ведения ИР Журнал учета письменных запросов налогоплательщиков;</w:t>
      </w:r>
    </w:p>
    <w:p w:rsidR="005C7A0E" w:rsidRPr="005B3A36" w:rsidRDefault="005C7A0E" w:rsidP="009317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ТП 103.09.00.00.0010 Соблюдение порядка ведения ИР Журнал учета работы по информированию налогоплательщиков;</w:t>
      </w:r>
    </w:p>
    <w:p w:rsidR="005C7A0E" w:rsidRPr="005B3A36" w:rsidRDefault="005C7A0E" w:rsidP="009317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ТП 103.06.03.00.0010, 103.06.03.00.0020 Организация работы по ведению ИР «Доверенность»;</w:t>
      </w:r>
    </w:p>
    <w:p w:rsidR="005C7A0E" w:rsidRPr="005B3A36" w:rsidRDefault="005C7A0E" w:rsidP="009317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ТП 103.06.03.00.0010, 103.06.03.00.0020 Своевременность и полнота ввода данных доверенностей, представленных на бумажных носителях;</w:t>
      </w:r>
    </w:p>
    <w:p w:rsidR="005C7A0E" w:rsidRPr="005B3A36" w:rsidRDefault="005C7A0E" w:rsidP="009317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 xml:space="preserve">ТП 103.06.03.00.0010, 103.06.03.00.0020 Своевременность и полнота приема и загрузки данных информационного сообщения о доверенности в электронном виде; </w:t>
      </w:r>
    </w:p>
    <w:p w:rsidR="005C7A0E" w:rsidRPr="005B3A36" w:rsidRDefault="005C7A0E" w:rsidP="009317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ТП 103.06.02.02.0010, 103.06.02.02.0020 Своевременность и полнота ввода данных налоговых деклараций, не направленных в филиал ФКУ «Налог-Сервис» ФНС России;</w:t>
      </w:r>
    </w:p>
    <w:p w:rsidR="005C7A0E" w:rsidRPr="005B3A36" w:rsidRDefault="005C7A0E" w:rsidP="009317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ТП 103.06.02.02.0010, 103.06.02.02.0020 Осуществление контроля полноты приема данных налоговых документов, полученных из ФКУ «Налог-Сервис» ФНС России;</w:t>
      </w:r>
    </w:p>
    <w:p w:rsidR="005C7A0E" w:rsidRPr="005B3A36" w:rsidRDefault="005C7A0E" w:rsidP="009317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ТП 103.06.02.02.0010, 103.06.02.02.0020 Своевременность и полнота ввода данных налоговых деклараций, бухгалтерской отчетности и иных документов, направленных в филиал ФКУ «Налог-Сервис» ФНС России в субъекте Российской Федерации;</w:t>
      </w:r>
    </w:p>
    <w:p w:rsidR="005C7A0E" w:rsidRPr="005B3A36" w:rsidRDefault="005C7A0E" w:rsidP="009317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ТП 103.06.02.02.0020 Своевременность регистрации и передачи налоговых документов на обработку;</w:t>
      </w:r>
    </w:p>
    <w:p w:rsidR="005C7A0E" w:rsidRPr="005B3A36" w:rsidRDefault="005C7A0E" w:rsidP="009317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ТП 103.06.02.02.0010 103.06.02.02.0020 Соблюдение порядка ведения ИР Реестр регистрации налоговых деклараций;</w:t>
      </w:r>
    </w:p>
    <w:p w:rsidR="005C7A0E" w:rsidRPr="005B3A36" w:rsidRDefault="005C7A0E" w:rsidP="009317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ТП 103.06.03.00.0010 Соблюдение порядка работы по проверке полномочий лиц на представление налоговых документов;</w:t>
      </w:r>
    </w:p>
    <w:p w:rsidR="005C7A0E" w:rsidRPr="005B3A36" w:rsidRDefault="005C7A0E" w:rsidP="009317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ТП 103.09.00.00.0020 Соблюдение порядка работы с налоговыми документами, представленными на бланках неустановленной формы;</w:t>
      </w:r>
    </w:p>
    <w:p w:rsidR="005C7A0E" w:rsidRPr="005B3A36" w:rsidRDefault="005C7A0E" w:rsidP="009317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ТП 103.09.00.00.0020 Соблюдение порядка работы с налоговыми документами, требующими уточнения.</w:t>
      </w:r>
    </w:p>
    <w:p w:rsidR="005C7A0E" w:rsidRDefault="005C7A0E" w:rsidP="009317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 xml:space="preserve">9. В целях возложенных должностных обязанностей, </w:t>
      </w:r>
      <w:r w:rsidR="007228C0">
        <w:rPr>
          <w:rFonts w:ascii="Times New Roman" w:hAnsi="Times New Roman" w:cs="Times New Roman"/>
          <w:sz w:val="24"/>
          <w:szCs w:val="24"/>
        </w:rPr>
        <w:t>главный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B3A36">
        <w:rPr>
          <w:rFonts w:ascii="Times New Roman" w:hAnsi="Times New Roman" w:cs="Times New Roman"/>
          <w:sz w:val="24"/>
          <w:szCs w:val="24"/>
        </w:rPr>
        <w:t>государственный налоговый инспектор отдела работы с налогоплательщиками имеет право: вносить предложения начальнику отдела по улучшению и совершенствованию организаци</w:t>
      </w:r>
      <w:r>
        <w:rPr>
          <w:rFonts w:ascii="Times New Roman" w:hAnsi="Times New Roman" w:cs="Times New Roman"/>
          <w:sz w:val="24"/>
          <w:szCs w:val="24"/>
        </w:rPr>
        <w:t>и работы на своем рабочем месте;</w:t>
      </w:r>
    </w:p>
    <w:p w:rsidR="005C7A0E" w:rsidRPr="005B3A36" w:rsidRDefault="005C7A0E" w:rsidP="009317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7228C0">
        <w:rPr>
          <w:rFonts w:ascii="Times New Roman" w:hAnsi="Times New Roman" w:cs="Times New Roman"/>
          <w:sz w:val="24"/>
          <w:szCs w:val="24"/>
        </w:rPr>
        <w:t>Главный</w:t>
      </w:r>
      <w:r>
        <w:rPr>
          <w:rFonts w:ascii="Times New Roman" w:hAnsi="Times New Roman" w:cs="Times New Roman"/>
          <w:sz w:val="24"/>
          <w:szCs w:val="24"/>
        </w:rPr>
        <w:t xml:space="preserve"> г</w:t>
      </w:r>
      <w:r w:rsidRPr="005B3A36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 506, положением о Межрайонной инспекции Федеральной налоговой службы № 16 по Свердловской области, положением об отделе работы с налогоплательщиками, приказами Управления Федеральной налоговой службы </w:t>
      </w:r>
      <w:r w:rsidR="006B0917">
        <w:rPr>
          <w:rFonts w:ascii="Times New Roman" w:hAnsi="Times New Roman" w:cs="Times New Roman"/>
          <w:sz w:val="24"/>
          <w:szCs w:val="24"/>
        </w:rPr>
        <w:t>по Свердловской области (далее -</w:t>
      </w:r>
      <w:r w:rsidRPr="005B3A36">
        <w:rPr>
          <w:rFonts w:ascii="Times New Roman" w:hAnsi="Times New Roman" w:cs="Times New Roman"/>
          <w:sz w:val="24"/>
          <w:szCs w:val="24"/>
        </w:rPr>
        <w:t xml:space="preserve"> Управление), приказами инспекции, по</w:t>
      </w:r>
      <w:r>
        <w:rPr>
          <w:rFonts w:ascii="Times New Roman" w:hAnsi="Times New Roman" w:cs="Times New Roman"/>
          <w:sz w:val="24"/>
          <w:szCs w:val="24"/>
        </w:rPr>
        <w:t>ручениями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руководства инспекции;</w:t>
      </w:r>
    </w:p>
    <w:p w:rsidR="005C7A0E" w:rsidRDefault="005C7A0E" w:rsidP="009317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 xml:space="preserve">11. </w:t>
      </w:r>
      <w:r w:rsidR="007228C0">
        <w:rPr>
          <w:rFonts w:ascii="Times New Roman" w:hAnsi="Times New Roman" w:cs="Times New Roman"/>
          <w:sz w:val="24"/>
          <w:szCs w:val="24"/>
        </w:rPr>
        <w:t>Главный</w:t>
      </w:r>
      <w:r>
        <w:rPr>
          <w:rFonts w:ascii="Times New Roman" w:hAnsi="Times New Roman" w:cs="Times New Roman"/>
          <w:sz w:val="24"/>
          <w:szCs w:val="24"/>
        </w:rPr>
        <w:t xml:space="preserve"> г</w:t>
      </w:r>
      <w:r w:rsidRPr="005B3A36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за неисполнение или ненадлежащее исполнение должностных обязанностей может быть привлечён к </w:t>
      </w:r>
      <w:r w:rsidRPr="005B3A36">
        <w:rPr>
          <w:rFonts w:ascii="Times New Roman" w:hAnsi="Times New Roman" w:cs="Times New Roman"/>
          <w:sz w:val="24"/>
          <w:szCs w:val="24"/>
        </w:rPr>
        <w:lastRenderedPageBreak/>
        <w:t>ответственности в соответствии с законодательством Российской Федерации.</w:t>
      </w:r>
    </w:p>
    <w:p w:rsidR="005C7A0E" w:rsidRPr="005B3A36" w:rsidRDefault="005C7A0E" w:rsidP="009317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 xml:space="preserve">Кроме того, </w:t>
      </w:r>
      <w:r w:rsidR="007228C0">
        <w:rPr>
          <w:rFonts w:ascii="Times New Roman" w:hAnsi="Times New Roman" w:cs="Times New Roman"/>
          <w:sz w:val="24"/>
          <w:szCs w:val="24"/>
        </w:rPr>
        <w:t>главный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B3A36">
        <w:rPr>
          <w:rFonts w:ascii="Times New Roman" w:hAnsi="Times New Roman" w:cs="Times New Roman"/>
          <w:sz w:val="24"/>
          <w:szCs w:val="24"/>
        </w:rPr>
        <w:t>государственный налоговый инспектор несет ответственность:</w:t>
      </w:r>
    </w:p>
    <w:p w:rsidR="005C7A0E" w:rsidRPr="005B3A36" w:rsidRDefault="005C7A0E" w:rsidP="009317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за некачественное и несвоевременное выполнение задач, возложенных на отдел, заданий, приказов, распоряжений и указаний</w:t>
      </w:r>
      <w:r w:rsidR="00735D13">
        <w:rPr>
          <w:rFonts w:ascii="Times New Roman" w:hAnsi="Times New Roman" w:cs="Times New Roman"/>
          <w:sz w:val="24"/>
          <w:szCs w:val="24"/>
        </w:rPr>
        <w:t>,</w:t>
      </w:r>
      <w:r w:rsidRPr="005B3A36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5C7A0E" w:rsidRPr="005B3A36" w:rsidRDefault="005C7A0E" w:rsidP="009317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5C7A0E" w:rsidRPr="005B3A36" w:rsidRDefault="005C7A0E" w:rsidP="009317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5C7A0E" w:rsidRPr="005B3A36" w:rsidRDefault="005C7A0E" w:rsidP="009317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5C7A0E" w:rsidRPr="005B3A36" w:rsidRDefault="005C7A0E" w:rsidP="009317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5C7A0E" w:rsidRPr="005B3A36" w:rsidRDefault="005C7A0E" w:rsidP="009317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5C7A0E" w:rsidRPr="005B3A36" w:rsidRDefault="005C7A0E" w:rsidP="009317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5C7A0E" w:rsidRPr="006B0917" w:rsidRDefault="005C7A0E" w:rsidP="006B091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5C7A0E" w:rsidRPr="005B3A36" w:rsidRDefault="005C7A0E" w:rsidP="006B091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3A36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7228C0">
        <w:rPr>
          <w:rFonts w:ascii="Times New Roman" w:hAnsi="Times New Roman" w:cs="Times New Roman"/>
          <w:b/>
          <w:sz w:val="24"/>
          <w:szCs w:val="24"/>
        </w:rPr>
        <w:t>главный</w:t>
      </w:r>
      <w:r w:rsidR="00142AE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B3A36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 вправе или обязан самостоятельно принимать управленческие и иные решения</w:t>
      </w:r>
    </w:p>
    <w:p w:rsidR="005C7A0E" w:rsidRPr="006B0917" w:rsidRDefault="005C7A0E" w:rsidP="006B091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5C7A0E" w:rsidRPr="005B3A36" w:rsidRDefault="005C7A0E" w:rsidP="009317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7228C0">
        <w:rPr>
          <w:rFonts w:ascii="Times New Roman" w:hAnsi="Times New Roman" w:cs="Times New Roman"/>
          <w:sz w:val="24"/>
          <w:szCs w:val="24"/>
        </w:rPr>
        <w:t>главный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B3A36">
        <w:rPr>
          <w:rFonts w:ascii="Times New Roman" w:hAnsi="Times New Roman" w:cs="Times New Roman"/>
          <w:sz w:val="24"/>
          <w:szCs w:val="24"/>
        </w:rPr>
        <w:t>государственный налоговый инспектор вправе самостоятельно принимать решения по вопросам:</w:t>
      </w:r>
    </w:p>
    <w:p w:rsidR="005C7A0E" w:rsidRPr="005B3A36" w:rsidRDefault="005C7A0E" w:rsidP="009317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проведения приема, регистрации и оперативной передачи на обработку в соответствующие подразделения Инспекции документов от организаций и физических лиц;</w:t>
      </w:r>
    </w:p>
    <w:p w:rsidR="005C7A0E" w:rsidRPr="005B3A36" w:rsidRDefault="005C7A0E" w:rsidP="009317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информирования налогоплательщиков о состоянии их расчетов с бюджетной системой Российской Федерации;</w:t>
      </w:r>
    </w:p>
    <w:p w:rsidR="005C7A0E" w:rsidRPr="005B3A36" w:rsidRDefault="005C7A0E" w:rsidP="009317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проведения устного (в том числе в справочной службе инспекции и по телефону справочной службы инспекции) и письменного персонального и публичного информирования налогоплательщиков о действующем законодательстве Российской Федерации.</w:t>
      </w:r>
    </w:p>
    <w:p w:rsidR="005C7A0E" w:rsidRPr="005B3A36" w:rsidRDefault="005C7A0E" w:rsidP="009317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7228C0">
        <w:rPr>
          <w:rFonts w:ascii="Times New Roman" w:hAnsi="Times New Roman" w:cs="Times New Roman"/>
          <w:sz w:val="24"/>
          <w:szCs w:val="24"/>
        </w:rPr>
        <w:t>главный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B3A36">
        <w:rPr>
          <w:rFonts w:ascii="Times New Roman" w:hAnsi="Times New Roman" w:cs="Times New Roman"/>
          <w:sz w:val="24"/>
          <w:szCs w:val="24"/>
        </w:rPr>
        <w:t>государственный налоговый инспектор обязан самостоятельно принимать решения по вопросам:</w:t>
      </w:r>
    </w:p>
    <w:p w:rsidR="005C7A0E" w:rsidRPr="005B3A36" w:rsidRDefault="005C7A0E" w:rsidP="009317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проведения приема, регистрации и оперативной передачи на обработку в соответствующие подразделения Инспекции документов от организаций и физических лиц;</w:t>
      </w:r>
    </w:p>
    <w:p w:rsidR="005C7A0E" w:rsidRPr="005B3A36" w:rsidRDefault="005C7A0E" w:rsidP="009317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информирования налогоплательщиков о состоянии их расчетов с бюджетной системой Российской Федерации;</w:t>
      </w:r>
    </w:p>
    <w:p w:rsidR="005C7A0E" w:rsidRPr="005B3A36" w:rsidRDefault="005C7A0E" w:rsidP="009317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проведения устного и письменного персонального и публичного информирования налогоплательщиков о действующем законодательстве Российской Федерации;</w:t>
      </w:r>
    </w:p>
    <w:p w:rsidR="005C7A0E" w:rsidRPr="005B3A36" w:rsidRDefault="005C7A0E" w:rsidP="009317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5C7A0E" w:rsidRPr="006B0917" w:rsidRDefault="005C7A0E" w:rsidP="006B091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5C7A0E" w:rsidRPr="005B3A36" w:rsidRDefault="005C7A0E" w:rsidP="006B091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3A36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7228C0">
        <w:rPr>
          <w:rFonts w:ascii="Times New Roman" w:hAnsi="Times New Roman" w:cs="Times New Roman"/>
          <w:b/>
          <w:sz w:val="24"/>
          <w:szCs w:val="24"/>
        </w:rPr>
        <w:t>главный</w:t>
      </w:r>
      <w:r w:rsidR="00142AE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B3A36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5C7A0E" w:rsidRPr="006B0917" w:rsidRDefault="005C7A0E" w:rsidP="006B091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5C7A0E" w:rsidRPr="005B3A36" w:rsidRDefault="005C7A0E" w:rsidP="009317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14. </w:t>
      </w:r>
      <w:r w:rsidR="007228C0">
        <w:rPr>
          <w:rFonts w:ascii="Times New Roman" w:hAnsi="Times New Roman" w:cs="Times New Roman"/>
          <w:sz w:val="24"/>
          <w:szCs w:val="24"/>
        </w:rPr>
        <w:t>Главный</w:t>
      </w:r>
      <w:r>
        <w:rPr>
          <w:rFonts w:ascii="Times New Roman" w:hAnsi="Times New Roman" w:cs="Times New Roman"/>
          <w:sz w:val="24"/>
          <w:szCs w:val="24"/>
        </w:rPr>
        <w:t xml:space="preserve"> г</w:t>
      </w:r>
      <w:r w:rsidRPr="005B3A36">
        <w:rPr>
          <w:rFonts w:ascii="Times New Roman" w:hAnsi="Times New Roman" w:cs="Times New Roman"/>
          <w:sz w:val="24"/>
          <w:szCs w:val="24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5C7A0E" w:rsidRPr="005B3A36" w:rsidRDefault="005C7A0E" w:rsidP="009317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при подготовке информации для руководства инспекции;</w:t>
      </w:r>
    </w:p>
    <w:p w:rsidR="005C7A0E" w:rsidRPr="005B3A36" w:rsidRDefault="005C7A0E" w:rsidP="009317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при разработке и оценке возможных вариантов, выбора наиболее приемлемого варианта приказа;</w:t>
      </w:r>
    </w:p>
    <w:p w:rsidR="005C7A0E" w:rsidRPr="005B3A36" w:rsidRDefault="005C7A0E" w:rsidP="009317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при оценке результатов работы гражданских служащих отдела;</w:t>
      </w:r>
    </w:p>
    <w:p w:rsidR="005C7A0E" w:rsidRPr="005B3A36" w:rsidRDefault="005C7A0E" w:rsidP="009317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при участии в обсуждении проекта приказа, относящегося к компетенции отдела.</w:t>
      </w:r>
    </w:p>
    <w:p w:rsidR="005C7A0E" w:rsidRPr="005B3A36" w:rsidRDefault="005C7A0E" w:rsidP="009317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lastRenderedPageBreak/>
        <w:t>15. </w:t>
      </w:r>
      <w:r w:rsidR="007228C0">
        <w:rPr>
          <w:rFonts w:ascii="Times New Roman" w:hAnsi="Times New Roman" w:cs="Times New Roman"/>
          <w:sz w:val="24"/>
          <w:szCs w:val="24"/>
        </w:rPr>
        <w:t>Главный</w:t>
      </w:r>
      <w:r>
        <w:rPr>
          <w:rFonts w:ascii="Times New Roman" w:hAnsi="Times New Roman" w:cs="Times New Roman"/>
          <w:sz w:val="24"/>
          <w:szCs w:val="24"/>
        </w:rPr>
        <w:t xml:space="preserve"> г</w:t>
      </w:r>
      <w:r w:rsidRPr="005B3A36">
        <w:rPr>
          <w:rFonts w:ascii="Times New Roman" w:hAnsi="Times New Roman" w:cs="Times New Roman"/>
          <w:sz w:val="24"/>
          <w:szCs w:val="24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5C7A0E" w:rsidRPr="005B3A36" w:rsidRDefault="005C7A0E" w:rsidP="009317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5C7A0E" w:rsidRPr="005B3A36" w:rsidRDefault="005C7A0E" w:rsidP="009317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5C7A0E" w:rsidRPr="005B3A36" w:rsidRDefault="005C7A0E" w:rsidP="009317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5C7A0E" w:rsidRPr="006B0917" w:rsidRDefault="005C7A0E" w:rsidP="006B091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5C7A0E" w:rsidRPr="005B3A36" w:rsidRDefault="005C7A0E" w:rsidP="006B091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3A36">
        <w:rPr>
          <w:rFonts w:ascii="Times New Roman" w:hAnsi="Times New Roman" w:cs="Times New Roman"/>
          <w:b/>
          <w:sz w:val="24"/>
          <w:szCs w:val="24"/>
        </w:rPr>
        <w:t xml:space="preserve">VI. Сроки и процедуры подготовки, рассмотрения проектов управленческих </w:t>
      </w:r>
      <w:r w:rsidRPr="005B3A36">
        <w:rPr>
          <w:rFonts w:ascii="Times New Roman" w:hAnsi="Times New Roman" w:cs="Times New Roman"/>
          <w:b/>
          <w:sz w:val="24"/>
          <w:szCs w:val="24"/>
        </w:rPr>
        <w:br/>
        <w:t>и иных решений, порядок согласования и принятия данных решений</w:t>
      </w:r>
    </w:p>
    <w:p w:rsidR="005C7A0E" w:rsidRPr="006B0917" w:rsidRDefault="005C7A0E" w:rsidP="006B091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5C7A0E" w:rsidRPr="005B3A36" w:rsidRDefault="005C7A0E" w:rsidP="009317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 xml:space="preserve">16. В соответствии со своими должностными обязанностями </w:t>
      </w:r>
      <w:r w:rsidR="007228C0">
        <w:rPr>
          <w:rFonts w:ascii="Times New Roman" w:hAnsi="Times New Roman" w:cs="Times New Roman"/>
          <w:sz w:val="24"/>
          <w:szCs w:val="24"/>
        </w:rPr>
        <w:t>главный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B3A36">
        <w:rPr>
          <w:rFonts w:ascii="Times New Roman" w:hAnsi="Times New Roman" w:cs="Times New Roman"/>
          <w:sz w:val="24"/>
          <w:szCs w:val="24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5C7A0E" w:rsidRPr="006B0917" w:rsidRDefault="005C7A0E" w:rsidP="006B091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5C7A0E" w:rsidRPr="005B3A36" w:rsidRDefault="005C7A0E" w:rsidP="006B091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3A36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5C7A0E" w:rsidRPr="006B0917" w:rsidRDefault="005C7A0E" w:rsidP="006B091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5C7A0E" w:rsidRPr="005B3A36" w:rsidRDefault="005C7A0E" w:rsidP="009317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 xml:space="preserve">17. Взаимодействие </w:t>
      </w:r>
      <w:r w:rsidR="007228C0">
        <w:rPr>
          <w:rFonts w:ascii="Times New Roman" w:hAnsi="Times New Roman" w:cs="Times New Roman"/>
          <w:sz w:val="24"/>
          <w:szCs w:val="24"/>
        </w:rPr>
        <w:t>главного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B3A36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 августа 2002 г. № 885 "Об утверждении общих принципов служебного поведения государственных служащих", и требований к служебному поведению, установленных статьёй 18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5C7A0E" w:rsidRPr="006B0917" w:rsidRDefault="005C7A0E" w:rsidP="006B091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5C7A0E" w:rsidRPr="005B3A36" w:rsidRDefault="005C7A0E" w:rsidP="006B091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3A36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5C7A0E" w:rsidRPr="005B3A36" w:rsidRDefault="005C7A0E" w:rsidP="006B091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3A36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5C7A0E" w:rsidRPr="005B3A36" w:rsidRDefault="005C7A0E" w:rsidP="006B091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3A36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5C7A0E" w:rsidRPr="006B0917" w:rsidRDefault="005C7A0E" w:rsidP="006B091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5C7A0E" w:rsidRPr="005B3A36" w:rsidRDefault="005C7A0E" w:rsidP="009317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 xml:space="preserve">18. В соответствии с замещаемой государственной гражданской должностью и в пределах функциональной компетенции </w:t>
      </w:r>
      <w:r w:rsidR="007228C0">
        <w:rPr>
          <w:rFonts w:ascii="Times New Roman" w:hAnsi="Times New Roman" w:cs="Times New Roman"/>
          <w:sz w:val="24"/>
          <w:szCs w:val="24"/>
        </w:rPr>
        <w:t>главный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B3A36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работы с налогоплательщиками принимает участие в организационном обеспечении оказания следующих видов государственных услуг, осуществляемых Межрайонной ИФНС России </w:t>
      </w:r>
      <w:r w:rsidR="006B0917">
        <w:rPr>
          <w:rFonts w:ascii="Times New Roman" w:hAnsi="Times New Roman" w:cs="Times New Roman"/>
          <w:sz w:val="24"/>
          <w:szCs w:val="24"/>
        </w:rPr>
        <w:t>№</w:t>
      </w:r>
      <w:r w:rsidRPr="005B3A36">
        <w:rPr>
          <w:rFonts w:ascii="Times New Roman" w:hAnsi="Times New Roman" w:cs="Times New Roman"/>
          <w:sz w:val="24"/>
          <w:szCs w:val="24"/>
        </w:rPr>
        <w:t>16 по Свердловской области:</w:t>
      </w:r>
    </w:p>
    <w:p w:rsidR="005C7A0E" w:rsidRPr="005B3A36" w:rsidRDefault="005C7A0E" w:rsidP="009317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по приему от налогоплательщиков налоговых деклараций (расчетов); проставление отметки о принятии налоговых деклараций (расчетов);</w:t>
      </w:r>
    </w:p>
    <w:p w:rsidR="005C7A0E" w:rsidRPr="005B3A36" w:rsidRDefault="005C7A0E" w:rsidP="009317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по приему сведений о доходах физических лиц от налоговых агентов и выдаче протокола приема;</w:t>
      </w:r>
    </w:p>
    <w:p w:rsidR="005C7A0E" w:rsidRPr="005B3A36" w:rsidRDefault="005C7A0E" w:rsidP="009317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по приему письменных заявлений налогоплательщиков и документов, подтверждающих их право на получение имущественного налогового вычета у работодателя;</w:t>
      </w:r>
    </w:p>
    <w:p w:rsidR="005C7A0E" w:rsidRPr="005B3A36" w:rsidRDefault="005C7A0E" w:rsidP="009317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по приему заявления о подтверждении неполучения налогоплательщиком социального налогового вычета либо подтверждения факта получения налогоплательщиком суммы предоставленного социального налогового вычета;</w:t>
      </w:r>
    </w:p>
    <w:p w:rsidR="005C7A0E" w:rsidRPr="005B3A36" w:rsidRDefault="005C7A0E" w:rsidP="009317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по приему и рассмотрению заявления и направления (выдачи) справки о состоянии расчетов по налогам, сборам, пеням и штрафам;</w:t>
      </w:r>
    </w:p>
    <w:p w:rsidR="005C7A0E" w:rsidRDefault="005C7A0E" w:rsidP="009317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по информированию по письменному обращению налогоплательщика;</w:t>
      </w:r>
    </w:p>
    <w:p w:rsidR="0023435F" w:rsidRPr="005B3A36" w:rsidRDefault="0023435F" w:rsidP="009317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публичному информированию посредством размещения информации в средствах массовой информации, на официальных сайтах ФНС России и на стендах, расположенных в операционных залах инспекции;</w:t>
      </w:r>
    </w:p>
    <w:p w:rsidR="005C7A0E" w:rsidRPr="005B3A36" w:rsidRDefault="005C7A0E" w:rsidP="009317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по индивидуальному устному информированию налогоплательщика;</w:t>
      </w:r>
    </w:p>
    <w:p w:rsidR="005C7A0E" w:rsidRPr="005B3A36" w:rsidRDefault="005C7A0E" w:rsidP="009317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по информированию налогоплательщиков по телефону;</w:t>
      </w:r>
    </w:p>
    <w:p w:rsidR="005C7A0E" w:rsidRPr="005B3A36" w:rsidRDefault="005C7A0E" w:rsidP="009317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по рассмотрению обращений граждан РФ;</w:t>
      </w:r>
    </w:p>
    <w:p w:rsidR="005C7A0E" w:rsidRPr="005B3A36" w:rsidRDefault="005C7A0E" w:rsidP="009317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 xml:space="preserve">по выдаче налогоплательщику информации о перечне налогов и сборов, </w:t>
      </w:r>
      <w:r w:rsidRPr="005B3A36">
        <w:rPr>
          <w:rFonts w:ascii="Times New Roman" w:hAnsi="Times New Roman" w:cs="Times New Roman"/>
          <w:sz w:val="24"/>
          <w:szCs w:val="24"/>
        </w:rPr>
        <w:lastRenderedPageBreak/>
        <w:t>установленных законодательством РФ о налогах, сборах, плательщиком которых он является или будет являться и администрируемых налоговыми органами;</w:t>
      </w:r>
    </w:p>
    <w:p w:rsidR="005C7A0E" w:rsidRPr="005B3A36" w:rsidRDefault="005C7A0E" w:rsidP="009317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другие услуги.</w:t>
      </w:r>
    </w:p>
    <w:p w:rsidR="005C7A0E" w:rsidRPr="006B0917" w:rsidRDefault="005C7A0E" w:rsidP="006B091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5C7A0E" w:rsidRPr="005B3A36" w:rsidRDefault="005C7A0E" w:rsidP="006B091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3A36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5C7A0E" w:rsidRPr="005B3A36" w:rsidRDefault="005C7A0E" w:rsidP="006B091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3A36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5C7A0E" w:rsidRPr="006B0917" w:rsidRDefault="005C7A0E" w:rsidP="006B091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5C7A0E" w:rsidRPr="005B3A36" w:rsidRDefault="005C7A0E" w:rsidP="009317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 xml:space="preserve">19. Эффективность профессиональной служебной деятельности </w:t>
      </w:r>
      <w:r w:rsidR="007228C0">
        <w:rPr>
          <w:rFonts w:ascii="Times New Roman" w:hAnsi="Times New Roman" w:cs="Times New Roman"/>
          <w:sz w:val="24"/>
          <w:szCs w:val="24"/>
        </w:rPr>
        <w:t>главного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B3A36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оценивается по следующим показателям:</w:t>
      </w:r>
    </w:p>
    <w:p w:rsidR="005C7A0E" w:rsidRPr="005B3A36" w:rsidRDefault="005C7A0E" w:rsidP="009317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C7A0E" w:rsidRPr="005B3A36" w:rsidRDefault="005C7A0E" w:rsidP="009317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5C7A0E" w:rsidRPr="005B3A36" w:rsidRDefault="005C7A0E" w:rsidP="009317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C7A0E" w:rsidRPr="005B3A36" w:rsidRDefault="005C7A0E" w:rsidP="009317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C7A0E" w:rsidRPr="005B3A36" w:rsidRDefault="005C7A0E" w:rsidP="009317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C7A0E" w:rsidRPr="005B3A36" w:rsidRDefault="005C7A0E" w:rsidP="009317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C7A0E" w:rsidRPr="005B3A36" w:rsidRDefault="005C7A0E" w:rsidP="009317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5C7A0E" w:rsidRDefault="005C7A0E" w:rsidP="009317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 xml:space="preserve">20. Результативность профессиональной служебной деятельности </w:t>
      </w:r>
      <w:r w:rsidR="007228C0">
        <w:rPr>
          <w:rFonts w:ascii="Times New Roman" w:hAnsi="Times New Roman" w:cs="Times New Roman"/>
          <w:sz w:val="24"/>
          <w:szCs w:val="24"/>
        </w:rPr>
        <w:t>главного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B3A36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оценивается по следующим показателям:</w:t>
      </w:r>
    </w:p>
    <w:p w:rsidR="003F147F" w:rsidRPr="005B3A36" w:rsidRDefault="00B52ACA" w:rsidP="009317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3F147F">
        <w:rPr>
          <w:rFonts w:ascii="Times New Roman" w:hAnsi="Times New Roman" w:cs="Times New Roman"/>
          <w:sz w:val="24"/>
          <w:szCs w:val="24"/>
        </w:rPr>
        <w:t>воевременность и правильность выполнения отчетов, закр</w:t>
      </w:r>
      <w:r>
        <w:rPr>
          <w:rFonts w:ascii="Times New Roman" w:hAnsi="Times New Roman" w:cs="Times New Roman"/>
          <w:sz w:val="24"/>
          <w:szCs w:val="24"/>
        </w:rPr>
        <w:t>е</w:t>
      </w:r>
      <w:r w:rsidR="003F147F">
        <w:rPr>
          <w:rFonts w:ascii="Times New Roman" w:hAnsi="Times New Roman" w:cs="Times New Roman"/>
          <w:sz w:val="24"/>
          <w:szCs w:val="24"/>
        </w:rPr>
        <w:t>пленных за отдело</w:t>
      </w:r>
      <w:r>
        <w:rPr>
          <w:rFonts w:ascii="Times New Roman" w:hAnsi="Times New Roman" w:cs="Times New Roman"/>
          <w:sz w:val="24"/>
          <w:szCs w:val="24"/>
        </w:rPr>
        <w:t>м;</w:t>
      </w:r>
      <w:r w:rsidR="003F147F">
        <w:rPr>
          <w:rFonts w:ascii="Times New Roman" w:hAnsi="Times New Roman" w:cs="Times New Roman"/>
          <w:sz w:val="24"/>
          <w:szCs w:val="24"/>
        </w:rPr>
        <w:t xml:space="preserve"> контрольных заданий, поступающих от УФНС России по Свердловской области</w:t>
      </w:r>
      <w:r w:rsidR="000E1BE7">
        <w:rPr>
          <w:rFonts w:ascii="Times New Roman" w:hAnsi="Times New Roman" w:cs="Times New Roman"/>
          <w:sz w:val="24"/>
          <w:szCs w:val="24"/>
        </w:rPr>
        <w:t>;</w:t>
      </w:r>
    </w:p>
    <w:p w:rsidR="005C7A0E" w:rsidRDefault="005C7A0E" w:rsidP="009317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количеству принятых и зарегистрированных документов налоговой и бухгалтерской отчетности налогоплательщиков в расчете на одного сотрудника отдела, осуществляющего прием документов;</w:t>
      </w:r>
    </w:p>
    <w:p w:rsidR="00B52ACA" w:rsidRPr="005B3A36" w:rsidRDefault="00B52ACA" w:rsidP="009317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количество подключенных пользователей </w:t>
      </w:r>
      <w:proofErr w:type="gramStart"/>
      <w:r>
        <w:rPr>
          <w:rFonts w:ascii="Times New Roman" w:hAnsi="Times New Roman" w:cs="Times New Roman"/>
          <w:sz w:val="24"/>
          <w:szCs w:val="24"/>
        </w:rPr>
        <w:t>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интернет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 сервису «Личный кабинет налогоплательщика для физических лиц»;</w:t>
      </w:r>
    </w:p>
    <w:p w:rsidR="005C7A0E" w:rsidRPr="005B3A36" w:rsidRDefault="005C7A0E" w:rsidP="009317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 xml:space="preserve">количеству проведенных сверок </w:t>
      </w:r>
      <w:r w:rsidR="00B52ACA">
        <w:rPr>
          <w:rFonts w:ascii="Times New Roman" w:hAnsi="Times New Roman" w:cs="Times New Roman"/>
          <w:sz w:val="24"/>
          <w:szCs w:val="24"/>
        </w:rPr>
        <w:t>единого налогового счета</w:t>
      </w:r>
      <w:r w:rsidRPr="005B3A36">
        <w:rPr>
          <w:rFonts w:ascii="Times New Roman" w:hAnsi="Times New Roman" w:cs="Times New Roman"/>
          <w:sz w:val="24"/>
          <w:szCs w:val="24"/>
        </w:rPr>
        <w:t xml:space="preserve"> на одного сотрудника</w:t>
      </w:r>
      <w:r w:rsidR="00B52ACA">
        <w:rPr>
          <w:rFonts w:ascii="Times New Roman" w:hAnsi="Times New Roman" w:cs="Times New Roman"/>
          <w:sz w:val="24"/>
          <w:szCs w:val="24"/>
        </w:rPr>
        <w:t xml:space="preserve"> отдела, осуществляющего сверку</w:t>
      </w:r>
      <w:r w:rsidRPr="005B3A36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5C7A0E" w:rsidRPr="005B3A36" w:rsidRDefault="005C7A0E" w:rsidP="009317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количеству индивидуального устного информирования налогоплательщиков, в расчете на одного сотрудника, осуществляющего работу на данном рабочем месте;</w:t>
      </w:r>
    </w:p>
    <w:p w:rsidR="005C7A0E" w:rsidRPr="005B3A36" w:rsidRDefault="005C7A0E" w:rsidP="009317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количеству ответов на вопросы налогоплательщиков, заданные по телефону;</w:t>
      </w:r>
    </w:p>
    <w:p w:rsidR="005C7A0E" w:rsidRDefault="005C7A0E" w:rsidP="009317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количеству письменного информирования о налогах по запросам налогоплательщиков в расчете на одного сотрудника, осуществляющего</w:t>
      </w:r>
      <w:r w:rsidR="0023435F">
        <w:rPr>
          <w:rFonts w:ascii="Times New Roman" w:hAnsi="Times New Roman" w:cs="Times New Roman"/>
          <w:sz w:val="24"/>
          <w:szCs w:val="24"/>
        </w:rPr>
        <w:t xml:space="preserve"> работу на данном рабочем месте;</w:t>
      </w:r>
    </w:p>
    <w:p w:rsidR="0044430B" w:rsidRDefault="0044430B" w:rsidP="009317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 xml:space="preserve">количеству </w:t>
      </w:r>
      <w:r>
        <w:rPr>
          <w:rFonts w:ascii="Times New Roman" w:hAnsi="Times New Roman" w:cs="Times New Roman"/>
          <w:sz w:val="24"/>
          <w:szCs w:val="24"/>
        </w:rPr>
        <w:t>направленной и размещенной информации в средствах массовой информации;</w:t>
      </w:r>
    </w:p>
    <w:p w:rsidR="005C7A0E" w:rsidRPr="005B3A36" w:rsidRDefault="0044430B" w:rsidP="009317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 xml:space="preserve">предоставленной информации о состоянии </w:t>
      </w:r>
      <w:r w:rsidR="00265A47">
        <w:rPr>
          <w:rFonts w:ascii="Times New Roman" w:hAnsi="Times New Roman" w:cs="Times New Roman"/>
          <w:sz w:val="24"/>
          <w:szCs w:val="24"/>
        </w:rPr>
        <w:t>единого налогового счета по запросам налогоплательщиков.</w:t>
      </w:r>
    </w:p>
    <w:p w:rsidR="005C7A0E" w:rsidRDefault="005C7A0E" w:rsidP="005C7A0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30CB3" w:rsidRDefault="00A30CB3" w:rsidP="005C7A0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B0917" w:rsidRPr="005B3A36" w:rsidRDefault="006B0917" w:rsidP="005C7A0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6282E" w:rsidRDefault="00977DA6" w:rsidP="005C7A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5C7A0E" w:rsidRPr="005B3A36">
        <w:rPr>
          <w:rFonts w:ascii="Times New Roman" w:hAnsi="Times New Roman" w:cs="Times New Roman"/>
          <w:sz w:val="24"/>
          <w:szCs w:val="24"/>
        </w:rPr>
        <w:t>ачальник отдела</w:t>
      </w:r>
    </w:p>
    <w:p w:rsidR="00414B21" w:rsidRDefault="005C7A0E" w:rsidP="005C7A0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B3A36">
        <w:rPr>
          <w:rFonts w:ascii="Times New Roman" w:hAnsi="Times New Roman" w:cs="Times New Roman"/>
          <w:sz w:val="24"/>
          <w:szCs w:val="24"/>
        </w:rPr>
        <w:t>работы с налогоплательщиками</w:t>
      </w:r>
      <w:r w:rsidR="0046282E">
        <w:rPr>
          <w:rFonts w:ascii="Times New Roman" w:hAnsi="Times New Roman" w:cs="Times New Roman"/>
          <w:sz w:val="24"/>
          <w:szCs w:val="24"/>
        </w:rPr>
        <w:tab/>
      </w:r>
      <w:r w:rsidR="0046282E">
        <w:rPr>
          <w:rFonts w:ascii="Times New Roman" w:hAnsi="Times New Roman" w:cs="Times New Roman"/>
          <w:sz w:val="24"/>
          <w:szCs w:val="24"/>
        </w:rPr>
        <w:tab/>
      </w:r>
      <w:r w:rsidR="0046282E">
        <w:rPr>
          <w:rFonts w:ascii="Times New Roman" w:hAnsi="Times New Roman" w:cs="Times New Roman"/>
          <w:sz w:val="24"/>
          <w:szCs w:val="24"/>
        </w:rPr>
        <w:tab/>
      </w:r>
      <w:r w:rsidRPr="005B3A36">
        <w:rPr>
          <w:rFonts w:ascii="Times New Roman" w:hAnsi="Times New Roman" w:cs="Times New Roman"/>
          <w:sz w:val="24"/>
          <w:szCs w:val="24"/>
        </w:rPr>
        <w:tab/>
      </w:r>
      <w:r w:rsidRPr="005B3A36">
        <w:rPr>
          <w:rFonts w:ascii="Times New Roman" w:hAnsi="Times New Roman" w:cs="Times New Roman"/>
          <w:sz w:val="24"/>
          <w:szCs w:val="24"/>
        </w:rPr>
        <w:tab/>
      </w:r>
      <w:r w:rsidR="00414B21">
        <w:rPr>
          <w:rFonts w:ascii="Times New Roman" w:hAnsi="Times New Roman" w:cs="Times New Roman"/>
          <w:sz w:val="24"/>
          <w:szCs w:val="24"/>
        </w:rPr>
        <w:tab/>
      </w:r>
      <w:r w:rsidR="00414B21">
        <w:rPr>
          <w:rFonts w:ascii="Times New Roman" w:hAnsi="Times New Roman" w:cs="Times New Roman"/>
          <w:sz w:val="24"/>
          <w:szCs w:val="24"/>
        </w:rPr>
        <w:tab/>
      </w:r>
      <w:r w:rsidR="007228C0">
        <w:rPr>
          <w:rFonts w:ascii="Times New Roman" w:hAnsi="Times New Roman" w:cs="Times New Roman"/>
          <w:sz w:val="24"/>
          <w:szCs w:val="24"/>
        </w:rPr>
        <w:t>А.М. Кокшарова</w:t>
      </w:r>
    </w:p>
    <w:sectPr w:rsidR="00414B21" w:rsidSect="006B2D39">
      <w:headerReference w:type="default" r:id="rId16"/>
      <w:pgSz w:w="11906" w:h="16838" w:code="9"/>
      <w:pgMar w:top="851" w:right="567" w:bottom="851" w:left="1701" w:header="340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5B25" w:rsidRDefault="00C35B25" w:rsidP="002543DE">
      <w:pPr>
        <w:spacing w:after="0" w:line="240" w:lineRule="auto"/>
      </w:pPr>
      <w:r>
        <w:separator/>
      </w:r>
    </w:p>
  </w:endnote>
  <w:endnote w:type="continuationSeparator" w:id="0">
    <w:p w:rsidR="00C35B25" w:rsidRDefault="00C35B25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5B25" w:rsidRDefault="00C35B25" w:rsidP="002543DE">
      <w:pPr>
        <w:spacing w:after="0" w:line="240" w:lineRule="auto"/>
      </w:pPr>
      <w:r>
        <w:separator/>
      </w:r>
    </w:p>
  </w:footnote>
  <w:footnote w:type="continuationSeparator" w:id="0">
    <w:p w:rsidR="00C35B25" w:rsidRDefault="00C35B25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68328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44430B" w:rsidRPr="002543DE" w:rsidRDefault="0044430B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E44203">
          <w:rPr>
            <w:rFonts w:ascii="Times New Roman" w:hAnsi="Times New Roman" w:cs="Times New Roman"/>
            <w:noProof/>
          </w:rPr>
          <w:t>10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44430B" w:rsidRDefault="0044430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113D5"/>
    <w:rsid w:val="000258C1"/>
    <w:rsid w:val="00031F67"/>
    <w:rsid w:val="00040E29"/>
    <w:rsid w:val="00047B45"/>
    <w:rsid w:val="000532B5"/>
    <w:rsid w:val="0005428A"/>
    <w:rsid w:val="00065D60"/>
    <w:rsid w:val="00067768"/>
    <w:rsid w:val="00072E18"/>
    <w:rsid w:val="00075D4B"/>
    <w:rsid w:val="00075E43"/>
    <w:rsid w:val="00081798"/>
    <w:rsid w:val="000941BF"/>
    <w:rsid w:val="000E1BE7"/>
    <w:rsid w:val="000E3136"/>
    <w:rsid w:val="000E5C1B"/>
    <w:rsid w:val="000F3EE9"/>
    <w:rsid w:val="0010311D"/>
    <w:rsid w:val="00107D6F"/>
    <w:rsid w:val="00113576"/>
    <w:rsid w:val="001142C6"/>
    <w:rsid w:val="001263A0"/>
    <w:rsid w:val="00127F78"/>
    <w:rsid w:val="00142AE2"/>
    <w:rsid w:val="00145AC1"/>
    <w:rsid w:val="00151393"/>
    <w:rsid w:val="00151911"/>
    <w:rsid w:val="00173239"/>
    <w:rsid w:val="001774DE"/>
    <w:rsid w:val="00193947"/>
    <w:rsid w:val="00195C70"/>
    <w:rsid w:val="001C3E8D"/>
    <w:rsid w:val="001D118A"/>
    <w:rsid w:val="001D314A"/>
    <w:rsid w:val="001D4DA7"/>
    <w:rsid w:val="001E7143"/>
    <w:rsid w:val="0021441D"/>
    <w:rsid w:val="00214535"/>
    <w:rsid w:val="0021577E"/>
    <w:rsid w:val="00226DD2"/>
    <w:rsid w:val="00226E2A"/>
    <w:rsid w:val="0023435F"/>
    <w:rsid w:val="002543DE"/>
    <w:rsid w:val="00261503"/>
    <w:rsid w:val="00265A47"/>
    <w:rsid w:val="00280D19"/>
    <w:rsid w:val="002B155F"/>
    <w:rsid w:val="002C5073"/>
    <w:rsid w:val="002D71EE"/>
    <w:rsid w:val="002D7E00"/>
    <w:rsid w:val="002E4142"/>
    <w:rsid w:val="002F799F"/>
    <w:rsid w:val="00302E62"/>
    <w:rsid w:val="003060F9"/>
    <w:rsid w:val="00313EF5"/>
    <w:rsid w:val="00323DAC"/>
    <w:rsid w:val="00324368"/>
    <w:rsid w:val="00351614"/>
    <w:rsid w:val="00363602"/>
    <w:rsid w:val="003830B4"/>
    <w:rsid w:val="00392875"/>
    <w:rsid w:val="003A1D2B"/>
    <w:rsid w:val="003A2DC1"/>
    <w:rsid w:val="003D09EE"/>
    <w:rsid w:val="003D4ED2"/>
    <w:rsid w:val="003F147F"/>
    <w:rsid w:val="004127B9"/>
    <w:rsid w:val="00414B21"/>
    <w:rsid w:val="0044430B"/>
    <w:rsid w:val="004503E9"/>
    <w:rsid w:val="00452C79"/>
    <w:rsid w:val="0046282E"/>
    <w:rsid w:val="0047609A"/>
    <w:rsid w:val="00487D13"/>
    <w:rsid w:val="00496944"/>
    <w:rsid w:val="004B2B23"/>
    <w:rsid w:val="004B7519"/>
    <w:rsid w:val="004D3763"/>
    <w:rsid w:val="004D7D86"/>
    <w:rsid w:val="00502A30"/>
    <w:rsid w:val="0050331E"/>
    <w:rsid w:val="00512006"/>
    <w:rsid w:val="00525E2B"/>
    <w:rsid w:val="005378F8"/>
    <w:rsid w:val="00537B47"/>
    <w:rsid w:val="00552D0D"/>
    <w:rsid w:val="00560985"/>
    <w:rsid w:val="00561152"/>
    <w:rsid w:val="00574F9C"/>
    <w:rsid w:val="00580455"/>
    <w:rsid w:val="00594698"/>
    <w:rsid w:val="00597F7A"/>
    <w:rsid w:val="005B638F"/>
    <w:rsid w:val="005C4C57"/>
    <w:rsid w:val="005C7A0E"/>
    <w:rsid w:val="005E2757"/>
    <w:rsid w:val="005F1D35"/>
    <w:rsid w:val="00612427"/>
    <w:rsid w:val="00616F9E"/>
    <w:rsid w:val="00624A3E"/>
    <w:rsid w:val="0064043C"/>
    <w:rsid w:val="006738F9"/>
    <w:rsid w:val="006A3D45"/>
    <w:rsid w:val="006B0917"/>
    <w:rsid w:val="006B1CE8"/>
    <w:rsid w:val="006B2D39"/>
    <w:rsid w:val="006D2604"/>
    <w:rsid w:val="006D272A"/>
    <w:rsid w:val="00701B29"/>
    <w:rsid w:val="00706CE6"/>
    <w:rsid w:val="007228C0"/>
    <w:rsid w:val="00734632"/>
    <w:rsid w:val="00735D13"/>
    <w:rsid w:val="007412DE"/>
    <w:rsid w:val="00754F7F"/>
    <w:rsid w:val="00762D73"/>
    <w:rsid w:val="007656A9"/>
    <w:rsid w:val="007700BE"/>
    <w:rsid w:val="007A4746"/>
    <w:rsid w:val="007A4AF4"/>
    <w:rsid w:val="007C0762"/>
    <w:rsid w:val="007D6A2B"/>
    <w:rsid w:val="007E190B"/>
    <w:rsid w:val="007F70E7"/>
    <w:rsid w:val="00831CFF"/>
    <w:rsid w:val="00833288"/>
    <w:rsid w:val="0083507A"/>
    <w:rsid w:val="008445B1"/>
    <w:rsid w:val="0084749F"/>
    <w:rsid w:val="00851B02"/>
    <w:rsid w:val="0085675C"/>
    <w:rsid w:val="0086479A"/>
    <w:rsid w:val="00877811"/>
    <w:rsid w:val="008A640D"/>
    <w:rsid w:val="008A7B77"/>
    <w:rsid w:val="008F062B"/>
    <w:rsid w:val="008F4690"/>
    <w:rsid w:val="00924FB4"/>
    <w:rsid w:val="00931776"/>
    <w:rsid w:val="00933886"/>
    <w:rsid w:val="009648EF"/>
    <w:rsid w:val="00977DA6"/>
    <w:rsid w:val="00981355"/>
    <w:rsid w:val="009A1E18"/>
    <w:rsid w:val="009B1AB8"/>
    <w:rsid w:val="009C7985"/>
    <w:rsid w:val="009C7E9A"/>
    <w:rsid w:val="009E43BD"/>
    <w:rsid w:val="009F7AB4"/>
    <w:rsid w:val="00A0003D"/>
    <w:rsid w:val="00A30CB3"/>
    <w:rsid w:val="00A66DA8"/>
    <w:rsid w:val="00AB628D"/>
    <w:rsid w:val="00AC50BD"/>
    <w:rsid w:val="00AD4BFB"/>
    <w:rsid w:val="00AE10A5"/>
    <w:rsid w:val="00B019C5"/>
    <w:rsid w:val="00B438AF"/>
    <w:rsid w:val="00B4438B"/>
    <w:rsid w:val="00B46541"/>
    <w:rsid w:val="00B52ACA"/>
    <w:rsid w:val="00B616BD"/>
    <w:rsid w:val="00B65EFA"/>
    <w:rsid w:val="00B66D52"/>
    <w:rsid w:val="00B675F0"/>
    <w:rsid w:val="00B71699"/>
    <w:rsid w:val="00B7459A"/>
    <w:rsid w:val="00B83FCA"/>
    <w:rsid w:val="00B8520C"/>
    <w:rsid w:val="00BC5AAB"/>
    <w:rsid w:val="00BD143E"/>
    <w:rsid w:val="00BE342B"/>
    <w:rsid w:val="00BE46F0"/>
    <w:rsid w:val="00BE7FAA"/>
    <w:rsid w:val="00C008F3"/>
    <w:rsid w:val="00C0259E"/>
    <w:rsid w:val="00C26D52"/>
    <w:rsid w:val="00C35B25"/>
    <w:rsid w:val="00C4058C"/>
    <w:rsid w:val="00C73241"/>
    <w:rsid w:val="00C81ECE"/>
    <w:rsid w:val="00CA71EA"/>
    <w:rsid w:val="00CC375E"/>
    <w:rsid w:val="00CC3909"/>
    <w:rsid w:val="00CC4970"/>
    <w:rsid w:val="00CD22C2"/>
    <w:rsid w:val="00CD5EC5"/>
    <w:rsid w:val="00D0182F"/>
    <w:rsid w:val="00D21CCB"/>
    <w:rsid w:val="00D2331D"/>
    <w:rsid w:val="00D36596"/>
    <w:rsid w:val="00D52250"/>
    <w:rsid w:val="00D71011"/>
    <w:rsid w:val="00D71C08"/>
    <w:rsid w:val="00D805F8"/>
    <w:rsid w:val="00D87269"/>
    <w:rsid w:val="00DB574A"/>
    <w:rsid w:val="00DD577C"/>
    <w:rsid w:val="00E30428"/>
    <w:rsid w:val="00E44203"/>
    <w:rsid w:val="00E53A38"/>
    <w:rsid w:val="00E835A7"/>
    <w:rsid w:val="00EA49F4"/>
    <w:rsid w:val="00EA6ACA"/>
    <w:rsid w:val="00EB517E"/>
    <w:rsid w:val="00EF09DA"/>
    <w:rsid w:val="00F2235F"/>
    <w:rsid w:val="00F37DDD"/>
    <w:rsid w:val="00F55144"/>
    <w:rsid w:val="00F57532"/>
    <w:rsid w:val="00F645DF"/>
    <w:rsid w:val="00F87894"/>
    <w:rsid w:val="00FA55C9"/>
    <w:rsid w:val="00FB3DC9"/>
    <w:rsid w:val="00FB78B8"/>
    <w:rsid w:val="00FC30E4"/>
    <w:rsid w:val="00FC5BBC"/>
    <w:rsid w:val="00FE3A53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Balloon Text"/>
    <w:basedOn w:val="a"/>
    <w:link w:val="a8"/>
    <w:uiPriority w:val="99"/>
    <w:semiHidden/>
    <w:unhideWhenUsed/>
    <w:rsid w:val="00B745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7459A"/>
    <w:rPr>
      <w:rFonts w:ascii="Tahoma" w:hAnsi="Tahoma" w:cs="Tahoma"/>
      <w:sz w:val="16"/>
      <w:szCs w:val="16"/>
    </w:rPr>
  </w:style>
  <w:style w:type="character" w:customStyle="1" w:styleId="FontStyle27">
    <w:name w:val="Font Style27"/>
    <w:basedOn w:val="a0"/>
    <w:uiPriority w:val="99"/>
    <w:rsid w:val="004503E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5">
    <w:name w:val="Font Style35"/>
    <w:basedOn w:val="a0"/>
    <w:uiPriority w:val="99"/>
    <w:rsid w:val="004503E9"/>
    <w:rPr>
      <w:rFonts w:ascii="Times New Roman" w:hAnsi="Times New Roman" w:cs="Times New Roman"/>
      <w:sz w:val="26"/>
      <w:szCs w:val="26"/>
    </w:rPr>
  </w:style>
  <w:style w:type="paragraph" w:customStyle="1" w:styleId="31">
    <w:name w:val="Основной текст с отступом 31"/>
    <w:basedOn w:val="a"/>
    <w:rsid w:val="00561152"/>
    <w:pPr>
      <w:spacing w:after="0" w:line="240" w:lineRule="auto"/>
      <w:ind w:left="-426" w:firstLine="786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11">
    <w:name w:val="Знак1 Знак Знак1 Знак"/>
    <w:basedOn w:val="a"/>
    <w:rsid w:val="003F147F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Balloon Text"/>
    <w:basedOn w:val="a"/>
    <w:link w:val="a8"/>
    <w:uiPriority w:val="99"/>
    <w:semiHidden/>
    <w:unhideWhenUsed/>
    <w:rsid w:val="00B745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7459A"/>
    <w:rPr>
      <w:rFonts w:ascii="Tahoma" w:hAnsi="Tahoma" w:cs="Tahoma"/>
      <w:sz w:val="16"/>
      <w:szCs w:val="16"/>
    </w:rPr>
  </w:style>
  <w:style w:type="character" w:customStyle="1" w:styleId="FontStyle27">
    <w:name w:val="Font Style27"/>
    <w:basedOn w:val="a0"/>
    <w:uiPriority w:val="99"/>
    <w:rsid w:val="004503E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5">
    <w:name w:val="Font Style35"/>
    <w:basedOn w:val="a0"/>
    <w:uiPriority w:val="99"/>
    <w:rsid w:val="004503E9"/>
    <w:rPr>
      <w:rFonts w:ascii="Times New Roman" w:hAnsi="Times New Roman" w:cs="Times New Roman"/>
      <w:sz w:val="26"/>
      <w:szCs w:val="26"/>
    </w:rPr>
  </w:style>
  <w:style w:type="paragraph" w:customStyle="1" w:styleId="31">
    <w:name w:val="Основной текст с отступом 31"/>
    <w:basedOn w:val="a"/>
    <w:rsid w:val="00561152"/>
    <w:pPr>
      <w:spacing w:after="0" w:line="240" w:lineRule="auto"/>
      <w:ind w:left="-426" w:firstLine="786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11">
    <w:name w:val="Знак1 Знак Знак1 Знак"/>
    <w:basedOn w:val="a"/>
    <w:rsid w:val="003F147F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https://login.consultant.ru/link/?req=doc&amp;base=LAW&amp;n=446260&amp;dst=100004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36231&amp;dst=100015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436518&amp;dst=100016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https://login.consultant.ru/link/?req=doc&amp;base=LAW&amp;n=436232&amp;dst=10001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7A3E6C-809A-4576-BBF7-CAFA60FF2A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10</Pages>
  <Words>5231</Words>
  <Characters>29817</Characters>
  <Application>Microsoft Office Word</Application>
  <DocSecurity>0</DocSecurity>
  <Lines>248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</Company>
  <LinksUpToDate>false</LinksUpToDate>
  <CharactersWithSpaces>34979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Цыпушкина Елена Владимировна</cp:lastModifiedBy>
  <cp:revision>18</cp:revision>
  <cp:lastPrinted>2019-12-10T06:40:00Z</cp:lastPrinted>
  <dcterms:created xsi:type="dcterms:W3CDTF">2024-01-12T06:49:00Z</dcterms:created>
  <dcterms:modified xsi:type="dcterms:W3CDTF">2024-01-15T08:07:00Z</dcterms:modified>
</cp:coreProperties>
</file>